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1513" w14:textId="64818C25" w:rsidR="00361BAD" w:rsidRDefault="00B11E4C" w:rsidP="00361BAD">
      <w:pPr>
        <w:spacing w:after="0" w:line="240" w:lineRule="auto"/>
        <w:ind w:right="142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0" w:name="_Hlk202521864"/>
      <w:bookmarkStart w:id="1" w:name="_Hlk67477053"/>
      <w:bookmarkStart w:id="2" w:name="_Hlk67478155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Nr 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postępowania: </w:t>
      </w:r>
      <w:r w:rsidR="00093332">
        <w:rPr>
          <w:rFonts w:ascii="Calibri" w:eastAsia="Times New Roman" w:hAnsi="Calibri" w:cs="Calibri"/>
          <w:kern w:val="0"/>
          <w:lang w:eastAsia="pl-PL"/>
          <w14:ligatures w14:val="none"/>
        </w:rPr>
        <w:t>PNOŚ.271.</w:t>
      </w:r>
      <w:r w:rsidR="00BB73AE">
        <w:rPr>
          <w:rFonts w:ascii="Calibri" w:eastAsia="Times New Roman" w:hAnsi="Calibri" w:cs="Calibri"/>
          <w:kern w:val="0"/>
          <w:lang w:eastAsia="pl-PL"/>
          <w14:ligatures w14:val="none"/>
        </w:rPr>
        <w:t>45</w:t>
      </w:r>
      <w:r w:rsidR="00093332">
        <w:rPr>
          <w:rFonts w:ascii="Calibri" w:eastAsia="Times New Roman" w:hAnsi="Calibri" w:cs="Calibri"/>
          <w:kern w:val="0"/>
          <w:lang w:eastAsia="pl-PL"/>
          <w14:ligatures w14:val="none"/>
        </w:rPr>
        <w:t>.2025.2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                                                                                        </w:t>
      </w:r>
      <w:r w:rsidR="00361BAD"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Załącznik nr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="00A64C00">
        <w:rPr>
          <w:rFonts w:ascii="Calibri" w:eastAsia="Times New Roman" w:hAnsi="Calibri" w:cs="Calibri"/>
          <w:kern w:val="0"/>
          <w:lang w:eastAsia="pl-PL"/>
          <w14:ligatures w14:val="none"/>
        </w:rPr>
        <w:t>7</w:t>
      </w:r>
    </w:p>
    <w:bookmarkEnd w:id="0"/>
    <w:p w14:paraId="57C936E0" w14:textId="77777777" w:rsidR="00361BAD" w:rsidRPr="00B11E4C" w:rsidRDefault="00361BAD" w:rsidP="00361BAD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CE7C8DA" w14:textId="77777777" w:rsidR="00254A87" w:rsidRPr="004D7C96" w:rsidRDefault="00B11E4C" w:rsidP="004D7C96">
      <w:pPr>
        <w:tabs>
          <w:tab w:val="left" w:pos="360"/>
          <w:tab w:val="left" w:pos="10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4D7C9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ZAMAWIAJĄCY:                                </w:t>
      </w:r>
    </w:p>
    <w:p w14:paraId="50B39540" w14:textId="62DD2A2C" w:rsidR="00B11E4C" w:rsidRPr="00254A87" w:rsidRDefault="00B11E4C" w:rsidP="00B11E4C">
      <w:pPr>
        <w:tabs>
          <w:tab w:val="left" w:pos="360"/>
          <w:tab w:val="left" w:pos="10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Gmina </w:t>
      </w:r>
      <w:r w:rsid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Trzebielino</w:t>
      </w:r>
      <w:r w:rsidRPr="00B11E4C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</w:p>
    <w:p w14:paraId="0EBC2F2A" w14:textId="325203D3" w:rsidR="00B11E4C" w:rsidRPr="00B11E4C" w:rsidRDefault="00093332" w:rsidP="00254A87">
      <w:pPr>
        <w:spacing w:after="0" w:line="240" w:lineRule="auto"/>
        <w:ind w:right="-283"/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>77-235 Trzebielino</w:t>
      </w:r>
      <w:r w:rsidR="00B11E4C" w:rsidRPr="00B11E4C"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 xml:space="preserve">, </w:t>
      </w:r>
      <w:r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>ul. Wiejska 15</w:t>
      </w:r>
    </w:p>
    <w:bookmarkEnd w:id="1"/>
    <w:bookmarkEnd w:id="2"/>
    <w:p w14:paraId="1A190D21" w14:textId="77777777" w:rsidR="00093332" w:rsidRDefault="00093332" w:rsidP="00093332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E-mail: </w:t>
      </w:r>
      <w:hyperlink r:id="rId7" w:history="1">
        <w:r w:rsidRPr="003B1341">
          <w:rPr>
            <w:rStyle w:val="Hipercze"/>
            <w:rFonts w:ascii="Calibri" w:eastAsia="Times New Roman" w:hAnsi="Calibri" w:cs="Calibri"/>
            <w:b/>
            <w:bCs/>
            <w:kern w:val="0"/>
            <w:lang w:eastAsia="pl-PL"/>
            <w14:ligatures w14:val="none"/>
          </w:rPr>
          <w:t>sekretariat@trzebieino.pl</w:t>
        </w:r>
      </w:hyperlink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; </w:t>
      </w:r>
      <w:r w:rsidRP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Adres strony internetowej: </w:t>
      </w:r>
      <w:hyperlink r:id="rId8" w:history="1">
        <w:r w:rsidRPr="003B1341">
          <w:rPr>
            <w:rStyle w:val="Hipercze"/>
            <w:rFonts w:ascii="Calibri" w:eastAsia="Times New Roman" w:hAnsi="Calibri" w:cs="Calibri"/>
            <w:b/>
            <w:bCs/>
            <w:kern w:val="0"/>
            <w:lang w:eastAsia="pl-PL"/>
            <w14:ligatures w14:val="none"/>
          </w:rPr>
          <w:t>www.bip.trzebielino.pl</w:t>
        </w:r>
      </w:hyperlink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</w:p>
    <w:p w14:paraId="42FB56D8" w14:textId="77777777" w:rsidR="00093332" w:rsidRDefault="00093332" w:rsidP="00093332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02AE2F0F" w14:textId="48C2BDEE" w:rsidR="00B11E4C" w:rsidRPr="00093332" w:rsidRDefault="00B11E4C" w:rsidP="00093332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OŚWIADCZENIE WYKONAWCÓW WSPÓLNIE UBIEGAJĄCYCH SIĘ O UDZIELENIE ZAMÓWIENIA</w:t>
      </w:r>
    </w:p>
    <w:p w14:paraId="6CD1FD54" w14:textId="77777777" w:rsidR="00B11E4C" w:rsidRPr="00B11E4C" w:rsidRDefault="00B11E4C" w:rsidP="00B11E4C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na potrzeby postępowania o udzielenie zamówienia publicznego pn. </w:t>
      </w:r>
    </w:p>
    <w:p w14:paraId="0A0E4FA2" w14:textId="27456DD2" w:rsidR="00E806CB" w:rsidRDefault="00093332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093332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t>Pełnienie nadzoru inwestorskiego przy realizacji zadania pn. „Przebudowa Punktu Selektywnej Zbiórki Odpadów Komunalnych</w:t>
      </w:r>
    </w:p>
    <w:p w14:paraId="5E1E9F90" w14:textId="77777777" w:rsid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160C30F9" w14:textId="1B30FEA7" w:rsidR="00E806CB" w:rsidRPr="005D6E60" w:rsidRDefault="00E806CB" w:rsidP="005D6E60">
      <w:pPr>
        <w:tabs>
          <w:tab w:val="left" w:pos="360"/>
          <w:tab w:val="left" w:pos="1080"/>
        </w:tabs>
        <w:spacing w:after="120" w:line="240" w:lineRule="auto"/>
        <w:jc w:val="both"/>
        <w:rPr>
          <w:rFonts w:ascii="Calibri" w:eastAsia="Times New Roman" w:hAnsi="Calibri" w:cs="Calibri"/>
          <w:b/>
          <w:bCs/>
          <w:color w:val="007BB8"/>
          <w:kern w:val="0"/>
          <w:lang w:eastAsia="pl-PL"/>
          <w14:ligatures w14:val="none"/>
        </w:rPr>
      </w:pPr>
      <w:r w:rsidRPr="00E806CB">
        <w:rPr>
          <w:rFonts w:ascii="Calibri" w:eastAsia="Calibri" w:hAnsi="Calibri" w:cs="Calibri"/>
          <w:kern w:val="0"/>
        </w:rPr>
        <w:t>My, niżej podpisani, działając jako wykonawcy wspólnie ubiegający się o udzielenie zamówienia na</w:t>
      </w:r>
      <w:r w:rsidR="005D6E60" w:rsidRPr="005D6E60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</w:t>
      </w:r>
      <w:r w:rsidR="007E6BD4" w:rsidRPr="007E6BD4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Pełnienie nadzoru inwestorskiego przy realizacji zadania pn. „Utworzenie 20 nowych miejsc opieki dla dzieci w wieku do lat 3 w ramach nowej instytucji: Żłobek W Trzebielinie, Ul. Młodzieżowa 3, 77-235 Trzebielino”</w:t>
      </w:r>
      <w:r w:rsidRPr="005D6E60">
        <w:rPr>
          <w:rFonts w:ascii="Calibri" w:eastAsia="Calibri" w:hAnsi="Calibri" w:cs="Calibri"/>
          <w:kern w:val="0"/>
        </w:rPr>
        <w:t xml:space="preserve">, </w:t>
      </w:r>
      <w:r w:rsidRPr="00E806CB">
        <w:rPr>
          <w:rFonts w:ascii="Calibri" w:eastAsia="Calibri" w:hAnsi="Calibri" w:cs="Calibri"/>
          <w:kern w:val="0"/>
        </w:rPr>
        <w:t>oświadczamy, że:</w:t>
      </w:r>
    </w:p>
    <w:p w14:paraId="33CBF14E" w14:textId="77777777" w:rsid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546ADBE8" w14:textId="77777777" w:rsidR="00E806CB" w:rsidRP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E806CB">
        <w:rPr>
          <w:rFonts w:ascii="Calibri" w:eastAsia="Calibri" w:hAnsi="Calibri" w:cs="Calibri"/>
          <w:b/>
          <w:bCs/>
          <w:kern w:val="0"/>
        </w:rPr>
        <w:t>1.</w:t>
      </w:r>
      <w:r w:rsidRPr="00E806CB">
        <w:rPr>
          <w:rFonts w:ascii="Calibri" w:eastAsia="Calibri" w:hAnsi="Calibri" w:cs="Calibri"/>
          <w:kern w:val="0"/>
        </w:rPr>
        <w:t xml:space="preserve"> Łącznie spełniamy warunki dotyczące zdolności technicznej i zawodowej określone w dokumentacji przetargowej.</w:t>
      </w:r>
    </w:p>
    <w:p w14:paraId="2081824D" w14:textId="41B064DF" w:rsidR="00E806CB" w:rsidRP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E806CB">
        <w:rPr>
          <w:rFonts w:ascii="Calibri" w:eastAsia="Calibri" w:hAnsi="Calibri" w:cs="Calibri"/>
          <w:b/>
          <w:bCs/>
          <w:kern w:val="0"/>
        </w:rPr>
        <w:t>2.</w:t>
      </w:r>
      <w:r w:rsidRPr="00E806CB">
        <w:rPr>
          <w:rFonts w:ascii="Calibri" w:eastAsia="Calibri" w:hAnsi="Calibri" w:cs="Calibri"/>
          <w:kern w:val="0"/>
        </w:rPr>
        <w:t xml:space="preserve"> Poniżej wskazujemy podział zakresu realizacji zamówienia między poszczególnych wykonawców:</w:t>
      </w:r>
    </w:p>
    <w:p w14:paraId="500AB946" w14:textId="77777777" w:rsidR="00EF353D" w:rsidRDefault="00EF353D" w:rsidP="004D7C96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color w:val="007BB8"/>
          <w:kern w:val="0"/>
          <w:lang w:eastAsia="pl-PL"/>
          <w14:ligatures w14:val="none"/>
        </w:rPr>
      </w:pPr>
    </w:p>
    <w:p w14:paraId="40DF3C7E" w14:textId="4BAA2D0A" w:rsidR="00E806CB" w:rsidRDefault="00B11E4C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</w:t>
      </w:r>
      <w:r w:rsidR="00E806CB"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(nazwa i adres</w:t>
      </w:r>
      <w:r w:rsid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1</w:t>
      </w:r>
      <w:r w:rsidR="00E806CB"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="00E806CB"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bookmarkStart w:id="3" w:name="_Hlk202518788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204833B3" w14:textId="326C9A95" w:rsidR="00E806CB" w:rsidRPr="00B11E4C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 w:rsidR="00B11E4C"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</w:p>
    <w:bookmarkEnd w:id="3"/>
    <w:p w14:paraId="070108E3" w14:textId="76D3CD3D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00C651D8" w14:textId="17953655" w:rsidR="00E806CB" w:rsidRPr="00B11E4C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60CB7FF0" w14:textId="77777777" w:rsidR="00E806CB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01B0C64" w14:textId="1CE29704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 (nazwa i adres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2</w:t>
      </w: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48B71BFD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………… </w:t>
      </w:r>
    </w:p>
    <w:p w14:paraId="33B99393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715F3FFF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6E27126B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6BFA8B94" w14:textId="1698BFCE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 (nazwa i adres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3</w:t>
      </w: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05C99E96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………… </w:t>
      </w:r>
    </w:p>
    <w:p w14:paraId="22D590AC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761BE874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27B19F68" w14:textId="77777777" w:rsidR="00E806CB" w:rsidRPr="004D7C96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3C10F769" w14:textId="6D36F888" w:rsidR="00E806CB" w:rsidRDefault="004D7C96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4D7C96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</w:t>
      </w:r>
      <w:r w:rsidR="005D6E60" w:rsidRPr="004D7C96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. </w:t>
      </w:r>
      <w:r w:rsidR="005D6E60" w:rsidRPr="004D7C96">
        <w:rPr>
          <w:b/>
          <w:bCs/>
        </w:rPr>
        <w:t>Zobowiązujemy się realizować zamówienie zgodnie z przyjętym podziałem.</w:t>
      </w:r>
    </w:p>
    <w:p w14:paraId="511C7E60" w14:textId="77777777" w:rsidR="00B11E4C" w:rsidRPr="00B11E4C" w:rsidRDefault="00B11E4C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17ADC02" w14:textId="77777777" w:rsidR="005D6E60" w:rsidRPr="005D6E60" w:rsidRDefault="005D6E60" w:rsidP="005D6E60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Data: …………………</w:t>
      </w:r>
      <w:proofErr w:type="gramStart"/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4EB83B31" w14:textId="50BABBBC" w:rsidR="005D6E60" w:rsidRPr="0015419B" w:rsidRDefault="005D6E60" w:rsidP="0015419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Podpisy i pieczątki przedstawicieli wykonawców:</w:t>
      </w:r>
    </w:p>
    <w:p w14:paraId="0CC39BA0" w14:textId="77777777" w:rsidR="005D6E60" w:rsidRPr="005D6E60" w:rsidRDefault="005D6E60" w:rsidP="005D6E60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4735EDEA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1]</w:t>
      </w:r>
    </w:p>
    <w:p w14:paraId="7AF50AF6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25B28138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---</w:t>
      </w:r>
    </w:p>
    <w:p w14:paraId="4C1412F1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392779F9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2]</w:t>
      </w:r>
    </w:p>
    <w:p w14:paraId="3A7F17CE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3D5C69CD" w14:textId="77777777" w:rsidR="0015419B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---</w:t>
      </w:r>
    </w:p>
    <w:p w14:paraId="1850A6AE" w14:textId="26C0EE65" w:rsidR="00764FB1" w:rsidRPr="00D51918" w:rsidRDefault="005D6E60" w:rsidP="00D51918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3]</w:t>
      </w:r>
    </w:p>
    <w:sectPr w:rsidR="00764FB1" w:rsidRPr="00D51918" w:rsidSect="007E6BD4">
      <w:headerReference w:type="default" r:id="rId9"/>
      <w:pgSz w:w="11906" w:h="16838"/>
      <w:pgMar w:top="567" w:right="424" w:bottom="142" w:left="85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1ECEE" w14:textId="77777777" w:rsidR="00361BAD" w:rsidRDefault="00361BAD" w:rsidP="00361BAD">
      <w:pPr>
        <w:spacing w:after="0" w:line="240" w:lineRule="auto"/>
      </w:pPr>
      <w:r>
        <w:separator/>
      </w:r>
    </w:p>
  </w:endnote>
  <w:endnote w:type="continuationSeparator" w:id="0">
    <w:p w14:paraId="3E5A4718" w14:textId="77777777" w:rsidR="00361BAD" w:rsidRDefault="00361BAD" w:rsidP="0036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E7F8" w14:textId="77777777" w:rsidR="00361BAD" w:rsidRDefault="00361BAD" w:rsidP="00361BAD">
      <w:pPr>
        <w:spacing w:after="0" w:line="240" w:lineRule="auto"/>
      </w:pPr>
      <w:r>
        <w:separator/>
      </w:r>
    </w:p>
  </w:footnote>
  <w:footnote w:type="continuationSeparator" w:id="0">
    <w:p w14:paraId="358FB1A9" w14:textId="77777777" w:rsidR="00361BAD" w:rsidRDefault="00361BAD" w:rsidP="00361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8E7C1" w14:textId="5A42D990" w:rsidR="00152443" w:rsidRDefault="007E6BD4" w:rsidP="00152443">
    <w:pPr>
      <w:pStyle w:val="Nagwek"/>
    </w:pPr>
    <w:r w:rsidRPr="00D72F44">
      <w:rPr>
        <w:noProof/>
      </w:rPr>
      <w:drawing>
        <wp:inline distT="0" distB="0" distL="0" distR="0" wp14:anchorId="7E42AB8B" wp14:editId="5D0314D3">
          <wp:extent cx="6391275" cy="790575"/>
          <wp:effectExtent l="0" t="0" r="9525" b="9525"/>
          <wp:docPr id="8761331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B2DA8"/>
    <w:multiLevelType w:val="hybridMultilevel"/>
    <w:tmpl w:val="61149DF8"/>
    <w:lvl w:ilvl="0" w:tplc="80B2976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21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797"/>
    <w:rsid w:val="00093332"/>
    <w:rsid w:val="000C703B"/>
    <w:rsid w:val="00152443"/>
    <w:rsid w:val="0015419B"/>
    <w:rsid w:val="00163797"/>
    <w:rsid w:val="00254A87"/>
    <w:rsid w:val="00335789"/>
    <w:rsid w:val="00361BAD"/>
    <w:rsid w:val="004D7C96"/>
    <w:rsid w:val="00516D7D"/>
    <w:rsid w:val="005D6E60"/>
    <w:rsid w:val="00735D06"/>
    <w:rsid w:val="00764FB1"/>
    <w:rsid w:val="007E6BD4"/>
    <w:rsid w:val="00811C6B"/>
    <w:rsid w:val="00885CF7"/>
    <w:rsid w:val="00942406"/>
    <w:rsid w:val="009466F8"/>
    <w:rsid w:val="00A64C00"/>
    <w:rsid w:val="00B105CE"/>
    <w:rsid w:val="00B11E4C"/>
    <w:rsid w:val="00B67447"/>
    <w:rsid w:val="00BB73AE"/>
    <w:rsid w:val="00BF2176"/>
    <w:rsid w:val="00D51918"/>
    <w:rsid w:val="00E05FB9"/>
    <w:rsid w:val="00E806CB"/>
    <w:rsid w:val="00EC60B3"/>
    <w:rsid w:val="00EC7DB9"/>
    <w:rsid w:val="00EE4D38"/>
    <w:rsid w:val="00EF353D"/>
    <w:rsid w:val="00F1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DC5923B"/>
  <w15:chartTrackingRefBased/>
  <w15:docId w15:val="{EEDBD421-C02E-4129-BBFF-BECB6C48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E60"/>
  </w:style>
  <w:style w:type="paragraph" w:styleId="Nagwek1">
    <w:name w:val="heading 1"/>
    <w:basedOn w:val="Normalny"/>
    <w:next w:val="Normalny"/>
    <w:link w:val="Nagwek1Znak"/>
    <w:uiPriority w:val="9"/>
    <w:qFormat/>
    <w:rsid w:val="00163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37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3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37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3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3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3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3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7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7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37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37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37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37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37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37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37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3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3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3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3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3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37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379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37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37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37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379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1E4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6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BAD"/>
  </w:style>
  <w:style w:type="paragraph" w:styleId="Stopka">
    <w:name w:val="footer"/>
    <w:basedOn w:val="Normalny"/>
    <w:link w:val="StopkaZnak"/>
    <w:uiPriority w:val="99"/>
    <w:unhideWhenUsed/>
    <w:rsid w:val="0036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BAD"/>
  </w:style>
  <w:style w:type="character" w:styleId="Hipercze">
    <w:name w:val="Hyperlink"/>
    <w:basedOn w:val="Domylnaczcionkaakapitu"/>
    <w:uiPriority w:val="99"/>
    <w:unhideWhenUsed/>
    <w:rsid w:val="000933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33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3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rzebieli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trzebie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Jaroszewska</dc:creator>
  <cp:keywords/>
  <dc:description/>
  <cp:lastModifiedBy>Lucyna Rokicka</cp:lastModifiedBy>
  <cp:revision>2</cp:revision>
  <cp:lastPrinted>2025-08-26T12:18:00Z</cp:lastPrinted>
  <dcterms:created xsi:type="dcterms:W3CDTF">2025-10-01T08:05:00Z</dcterms:created>
  <dcterms:modified xsi:type="dcterms:W3CDTF">2025-10-01T08:05:00Z</dcterms:modified>
</cp:coreProperties>
</file>