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AC01" w14:textId="77777777" w:rsidR="00EF0EA8" w:rsidRDefault="00EF0EA8" w:rsidP="00B7357D">
      <w:pPr>
        <w:rPr>
          <w:b/>
        </w:rPr>
      </w:pPr>
    </w:p>
    <w:p w14:paraId="123B6F3E" w14:textId="77777777" w:rsidR="005F030F" w:rsidRDefault="007D61F1" w:rsidP="005F030F">
      <w:pPr>
        <w:jc w:val="center"/>
        <w:rPr>
          <w:b/>
          <w:sz w:val="32"/>
        </w:rPr>
      </w:pPr>
      <w:r w:rsidRPr="00BB1B79">
        <w:rPr>
          <w:b/>
          <w:sz w:val="32"/>
        </w:rPr>
        <w:t xml:space="preserve">KARTA INFORMACYJNA PRZEDSIĘWZIĘCIA </w:t>
      </w:r>
    </w:p>
    <w:p w14:paraId="0D275EF0" w14:textId="77777777" w:rsidR="006722DE" w:rsidRDefault="006722DE" w:rsidP="00A00927">
      <w:pPr>
        <w:jc w:val="both"/>
        <w:rPr>
          <w:b/>
          <w:sz w:val="32"/>
        </w:rPr>
      </w:pPr>
    </w:p>
    <w:p w14:paraId="3A71E69E" w14:textId="77777777" w:rsidR="00A00927" w:rsidRDefault="00A00927" w:rsidP="00A00927">
      <w:pPr>
        <w:jc w:val="both"/>
      </w:pPr>
      <w:r>
        <w:t>polegającego na:............................................................................................................................</w:t>
      </w:r>
    </w:p>
    <w:p w14:paraId="3EA9158A" w14:textId="77777777" w:rsidR="00A00927" w:rsidRPr="00D31C66" w:rsidRDefault="004112DC" w:rsidP="00A00927">
      <w:pPr>
        <w:jc w:val="both"/>
      </w:pPr>
      <w:r>
        <w:t xml:space="preserve">realizowanego na działkach: </w:t>
      </w:r>
      <w:r w:rsidR="00A00927">
        <w:t>nr</w:t>
      </w:r>
      <w:r>
        <w:t>…………………………………..</w:t>
      </w:r>
      <w:r w:rsidR="00A00927">
        <w:t xml:space="preserve"> </w:t>
      </w:r>
      <w:r>
        <w:t>obręb:…………………........</w:t>
      </w:r>
    </w:p>
    <w:p w14:paraId="77AC1650" w14:textId="77777777" w:rsidR="005F030F" w:rsidRPr="00D31C66" w:rsidRDefault="005F030F" w:rsidP="005F030F">
      <w:pPr>
        <w:jc w:val="center"/>
        <w:rPr>
          <w:b/>
        </w:rPr>
      </w:pPr>
    </w:p>
    <w:p w14:paraId="1FE0EA55" w14:textId="77777777" w:rsidR="005F030F" w:rsidRPr="00D31C66" w:rsidRDefault="00263710" w:rsidP="005F030F">
      <w:pPr>
        <w:numPr>
          <w:ilvl w:val="0"/>
          <w:numId w:val="1"/>
        </w:numPr>
        <w:rPr>
          <w:b/>
        </w:rPr>
      </w:pPr>
      <w:r w:rsidRPr="00D31C66">
        <w:rPr>
          <w:b/>
        </w:rPr>
        <w:t>RODZAJ, CECHY, SKALA I USYTUOWANIE PRZEDSIĘWZIĘCIA</w:t>
      </w:r>
      <w:r>
        <w:rPr>
          <w:b/>
          <w:vertAlign w:val="superscript"/>
        </w:rPr>
        <w:t>1</w:t>
      </w:r>
    </w:p>
    <w:p w14:paraId="128A8EAE" w14:textId="77777777" w:rsidR="008303BB" w:rsidRDefault="00FD59CF" w:rsidP="00C57365">
      <w:pPr>
        <w:pStyle w:val="Akapitzlist"/>
        <w:numPr>
          <w:ilvl w:val="0"/>
          <w:numId w:val="3"/>
        </w:numPr>
      </w:pPr>
      <w:r>
        <w:t>charakterystyka</w:t>
      </w:r>
      <w:r w:rsidR="004A511C" w:rsidRPr="00D31C66">
        <w:t xml:space="preserve"> </w:t>
      </w:r>
      <w:r w:rsidR="00C57365" w:rsidRPr="00D31C66">
        <w:t>przedsięwzięcia</w:t>
      </w:r>
    </w:p>
    <w:p w14:paraId="68906DD8" w14:textId="77777777" w:rsidR="005F030F" w:rsidRPr="00D31C66" w:rsidRDefault="00C57365" w:rsidP="008303BB">
      <w:pPr>
        <w:pStyle w:val="Akapitzlist"/>
        <w:ind w:left="644"/>
      </w:pPr>
      <w:r w:rsidRPr="00D31C66">
        <w:t>…………………………………</w:t>
      </w:r>
      <w:r w:rsidR="004A511C" w:rsidRPr="00D31C66">
        <w:t>……………</w:t>
      </w:r>
      <w:r w:rsidR="008303BB">
        <w:t>…………………………………………..</w:t>
      </w:r>
    </w:p>
    <w:p w14:paraId="07D2DFFF" w14:textId="77777777" w:rsidR="00C57365" w:rsidRPr="00D31C66" w:rsidRDefault="00B7357D" w:rsidP="00C57365">
      <w:pPr>
        <w:pStyle w:val="Akapitzlist"/>
        <w:numPr>
          <w:ilvl w:val="0"/>
          <w:numId w:val="3"/>
        </w:numPr>
        <w:jc w:val="both"/>
      </w:pPr>
      <w:r>
        <w:t>podstawowe wielkości/</w:t>
      </w:r>
      <w:r w:rsidR="00C57365" w:rsidRPr="00D31C66">
        <w:t xml:space="preserve">parametry </w:t>
      </w:r>
      <w:r w:rsidR="004A511C" w:rsidRPr="00D31C66">
        <w:t>np.</w:t>
      </w:r>
      <w:r w:rsidR="00C57365" w:rsidRPr="00D31C66">
        <w:t xml:space="preserve"> wymiary, średnice, moc, wydajność</w:t>
      </w:r>
      <w:r w:rsidR="00595079" w:rsidRPr="00D31C66">
        <w:t>,</w:t>
      </w:r>
      <w:r w:rsidR="00F42408" w:rsidRPr="00D31C66">
        <w:t xml:space="preserve"> itp.</w:t>
      </w:r>
      <w:r w:rsidR="004720D1" w:rsidRPr="00D31C66">
        <w:rPr>
          <w:i/>
          <w:sz w:val="20"/>
        </w:rPr>
        <w:t xml:space="preserve"> </w:t>
      </w:r>
      <w:r w:rsidR="00C57365" w:rsidRPr="00D31C66">
        <w:t>……</w:t>
      </w:r>
      <w:r w:rsidR="00595079" w:rsidRPr="00D31C66">
        <w:t>…………………………………………………………….</w:t>
      </w:r>
      <w:r w:rsidR="00C57365" w:rsidRPr="00D31C66">
        <w:t>..………………………</w:t>
      </w:r>
    </w:p>
    <w:p w14:paraId="3FE7FC06" w14:textId="77777777" w:rsidR="00C57365" w:rsidRPr="00D31C66" w:rsidRDefault="004A511C" w:rsidP="00595079">
      <w:pPr>
        <w:pStyle w:val="Akapitzlist"/>
        <w:numPr>
          <w:ilvl w:val="0"/>
          <w:numId w:val="3"/>
        </w:numPr>
        <w:jc w:val="both"/>
      </w:pPr>
      <w:r w:rsidRPr="00D31C66">
        <w:t xml:space="preserve">usytuowanie lub </w:t>
      </w:r>
      <w:r w:rsidR="00595079" w:rsidRPr="00D31C66">
        <w:t>dane dotyczące działek</w:t>
      </w:r>
      <w:r w:rsidR="00F84C35">
        <w:t xml:space="preserve"> ewidencyjnych,</w:t>
      </w:r>
      <w:r w:rsidR="00595079" w:rsidRPr="00D31C66">
        <w:t xml:space="preserve"> na których realizowane będzie przedsięwzięcie (n</w:t>
      </w:r>
      <w:r w:rsidR="0081704C" w:rsidRPr="00D31C66">
        <w:t>ume</w:t>
      </w:r>
      <w:r w:rsidR="00595079" w:rsidRPr="00D31C66">
        <w:t>r, obręb)</w:t>
      </w:r>
      <w:r w:rsidR="00F84C35">
        <w:t xml:space="preserve"> oraz opis terenów sąsiednich </w:t>
      </w:r>
    </w:p>
    <w:p w14:paraId="41BC4979" w14:textId="77777777" w:rsidR="00A469E5" w:rsidRPr="00D31C66" w:rsidRDefault="008303BB" w:rsidP="00A469E5">
      <w:pPr>
        <w:pStyle w:val="Akapitzlist"/>
        <w:jc w:val="both"/>
      </w:pPr>
      <w:r>
        <w:t>………………………………………………………………………………………….</w:t>
      </w:r>
    </w:p>
    <w:p w14:paraId="6F5B71E2" w14:textId="77777777" w:rsidR="008303BB" w:rsidRDefault="00F84C35" w:rsidP="005F030F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14:paraId="222CDD85" w14:textId="77777777" w:rsidR="00F84C35" w:rsidRDefault="00F84C35" w:rsidP="008303BB">
      <w:pPr>
        <w:pStyle w:val="Akapitzlist"/>
        <w:ind w:left="644"/>
        <w:jc w:val="both"/>
      </w:pPr>
      <w:r w:rsidRPr="00D31C66">
        <w:t>…….……………………</w:t>
      </w:r>
      <w:r w:rsidR="008303BB">
        <w:t>…………………………………………………………..</w:t>
      </w:r>
      <w:r w:rsidRPr="00D31C66">
        <w:t xml:space="preserve">…… </w:t>
      </w:r>
    </w:p>
    <w:p w14:paraId="2E3AF8E1" w14:textId="77777777" w:rsidR="00194F4C" w:rsidRPr="008303BB" w:rsidRDefault="00194F4C" w:rsidP="00194F4C">
      <w:pPr>
        <w:pStyle w:val="Akapitzlist"/>
        <w:numPr>
          <w:ilvl w:val="0"/>
          <w:numId w:val="3"/>
        </w:numPr>
        <w:jc w:val="both"/>
      </w:pPr>
      <w:r w:rsidRPr="00F84C35">
        <w:t>usytuowanie przedsięwzięcia</w:t>
      </w:r>
      <w:r w:rsidR="00F84C35" w:rsidRPr="00F84C35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="00F84C35" w:rsidRPr="008303BB">
        <w:t>zagospodarowania przestrzennego –</w:t>
      </w:r>
      <w:r w:rsidRPr="008303BB">
        <w:t xml:space="preserve"> uwzględniające:</w:t>
      </w:r>
    </w:p>
    <w:p w14:paraId="276AA71B" w14:textId="77777777" w:rsidR="00194F4C" w:rsidRPr="008303BB" w:rsidRDefault="00194F4C" w:rsidP="00B23ABC">
      <w:pPr>
        <w:pStyle w:val="Akapitzlist"/>
        <w:numPr>
          <w:ilvl w:val="0"/>
          <w:numId w:val="9"/>
        </w:numPr>
        <w:jc w:val="both"/>
      </w:pPr>
      <w:r w:rsidRPr="008303BB">
        <w:t>obszary wodno-błotne, inne obszary o płytk</w:t>
      </w:r>
      <w:r w:rsidR="00B23ABC">
        <w:t xml:space="preserve">im zaleganiu wód podziemnych, </w:t>
      </w:r>
      <w:r w:rsidR="00F84C35" w:rsidRPr="008303BB">
        <w:t>w </w:t>
      </w:r>
      <w:r w:rsidRPr="008303BB">
        <w:t>tym siedliska łęgowe oraz ujścia rzek</w:t>
      </w:r>
    </w:p>
    <w:p w14:paraId="419988B5" w14:textId="77777777"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</w:t>
      </w:r>
      <w:r w:rsidR="00263710">
        <w:t>..</w:t>
      </w:r>
      <w:r w:rsidRPr="008303BB">
        <w:t>…</w:t>
      </w:r>
    </w:p>
    <w:p w14:paraId="3A1E4FB0" w14:textId="77777777"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wybrzeży i środowisko morskie</w:t>
      </w:r>
    </w:p>
    <w:p w14:paraId="37E3D4CD" w14:textId="77777777" w:rsidR="00194F4C" w:rsidRPr="008303BB" w:rsidRDefault="00194F4C" w:rsidP="00194F4C">
      <w:r w:rsidRPr="008303BB">
        <w:t xml:space="preserve">            …………………………………………………………………………………………..</w:t>
      </w:r>
    </w:p>
    <w:p w14:paraId="3A67895A" w14:textId="77777777" w:rsidR="00194F4C" w:rsidRPr="008303BB" w:rsidRDefault="00194F4C" w:rsidP="00194F4C">
      <w:pPr>
        <w:ind w:left="746"/>
      </w:pPr>
      <w:r w:rsidRPr="00B23ABC">
        <w:rPr>
          <w:b/>
        </w:rPr>
        <w:t>c)</w:t>
      </w:r>
      <w:r w:rsidRPr="008303BB">
        <w:t xml:space="preserve">  obszary górskie lub leśne</w:t>
      </w:r>
    </w:p>
    <w:p w14:paraId="310D031C" w14:textId="77777777" w:rsidR="00194F4C" w:rsidRPr="008303BB" w:rsidRDefault="00194F4C" w:rsidP="00263710">
      <w:pPr>
        <w:ind w:left="746"/>
      </w:pPr>
      <w:r w:rsidRPr="008303BB">
        <w:t>…………………………………………………………………………………………..</w:t>
      </w:r>
    </w:p>
    <w:p w14:paraId="5B3D129A" w14:textId="77777777" w:rsidR="00194F4C" w:rsidRPr="008303BB" w:rsidRDefault="00194F4C" w:rsidP="00194F4C">
      <w:pPr>
        <w:ind w:left="746"/>
      </w:pPr>
      <w:r w:rsidRPr="00B23ABC">
        <w:rPr>
          <w:b/>
        </w:rPr>
        <w:t>d)</w:t>
      </w:r>
      <w:r w:rsidRPr="008303BB">
        <w:t xml:space="preserve">  obszary objęte ochroną, w tym strefy ochronne ujęć wód i obszary ochronne zbiorników wód śródlądowych</w:t>
      </w:r>
      <w:r w:rsidR="004B344F">
        <w:t xml:space="preserve"> (GZWP)</w:t>
      </w:r>
    </w:p>
    <w:p w14:paraId="50FF7815" w14:textId="77777777"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</w:t>
      </w:r>
      <w:r w:rsidR="00263710">
        <w:t>.</w:t>
      </w:r>
      <w:r w:rsidRPr="008303BB">
        <w:t>……</w:t>
      </w:r>
    </w:p>
    <w:p w14:paraId="73AEAB2C" w14:textId="77777777" w:rsidR="00194F4C" w:rsidRPr="008303BB" w:rsidRDefault="00263710" w:rsidP="00263710">
      <w:pPr>
        <w:ind w:left="709"/>
      </w:pPr>
      <w:r>
        <w:t xml:space="preserve"> </w:t>
      </w:r>
      <w:r w:rsidR="00194F4C" w:rsidRPr="00B23ABC">
        <w:rPr>
          <w:b/>
        </w:rPr>
        <w:t>f)</w:t>
      </w:r>
      <w:r w:rsidR="00194F4C" w:rsidRPr="008303BB">
        <w:t xml:space="preserve">  obszary, na których standardy jakości środowiska zostały przekroczone lub istnieje </w:t>
      </w:r>
      <w:r>
        <w:t xml:space="preserve"> </w:t>
      </w:r>
      <w:r w:rsidR="00194F4C" w:rsidRPr="008303BB">
        <w:t>prawd</w:t>
      </w:r>
      <w:r w:rsidR="00F84C35" w:rsidRPr="008303BB">
        <w:t>opodobieństwo ich przekroczenia</w:t>
      </w:r>
    </w:p>
    <w:p w14:paraId="0EE9A642" w14:textId="77777777"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</w:t>
      </w:r>
    </w:p>
    <w:p w14:paraId="349BDB6A" w14:textId="77777777" w:rsidR="00194F4C" w:rsidRPr="008303BB" w:rsidRDefault="00194F4C" w:rsidP="00194F4C">
      <w:pPr>
        <w:ind w:left="746"/>
      </w:pPr>
      <w:r w:rsidRPr="00B23ABC">
        <w:rPr>
          <w:b/>
        </w:rPr>
        <w:t>g)</w:t>
      </w:r>
      <w:r w:rsidRPr="008303BB">
        <w:t xml:space="preserve">  obszary o krajobrazie mającym znaczenie historyczn</w:t>
      </w:r>
      <w:r w:rsidR="00F84C35" w:rsidRPr="008303BB">
        <w:t>e, kulturowe lub archeologiczne</w:t>
      </w:r>
    </w:p>
    <w:p w14:paraId="5A3D3624" w14:textId="77777777"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</w:t>
      </w:r>
    </w:p>
    <w:p w14:paraId="7952EB9A" w14:textId="77777777" w:rsidR="00194F4C" w:rsidRPr="008303BB" w:rsidRDefault="00194F4C" w:rsidP="00194F4C">
      <w:pPr>
        <w:ind w:left="746"/>
      </w:pPr>
      <w:r w:rsidRPr="00B23ABC">
        <w:rPr>
          <w:b/>
        </w:rPr>
        <w:t>h)</w:t>
      </w:r>
      <w:r w:rsidRPr="008303BB">
        <w:t xml:space="preserve">  gęstość zaludnienia</w:t>
      </w:r>
    </w:p>
    <w:p w14:paraId="7D255BB1" w14:textId="77777777"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</w:t>
      </w:r>
    </w:p>
    <w:p w14:paraId="1D3B931C" w14:textId="77777777" w:rsidR="00194F4C" w:rsidRPr="008303BB" w:rsidRDefault="00194F4C" w:rsidP="00194F4C">
      <w:pPr>
        <w:ind w:left="746"/>
      </w:pPr>
      <w:r w:rsidRPr="00B23ABC">
        <w:rPr>
          <w:b/>
        </w:rPr>
        <w:t>i)</w:t>
      </w:r>
      <w:r w:rsidRPr="008303BB">
        <w:t xml:space="preserve">  obszary przylegające do jezior</w:t>
      </w:r>
    </w:p>
    <w:p w14:paraId="11874BC0" w14:textId="77777777"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</w:t>
      </w:r>
    </w:p>
    <w:p w14:paraId="0E71CF88" w14:textId="77777777" w:rsidR="00194F4C" w:rsidRPr="008303BB" w:rsidRDefault="00194F4C" w:rsidP="00194F4C">
      <w:pPr>
        <w:ind w:left="746"/>
      </w:pPr>
      <w:r w:rsidRPr="00B23ABC">
        <w:rPr>
          <w:b/>
        </w:rPr>
        <w:t>j)</w:t>
      </w:r>
      <w:r w:rsidRPr="008303BB">
        <w:t xml:space="preserve">  uzdrowiska </w:t>
      </w:r>
      <w:r w:rsidR="00F84C35" w:rsidRPr="008303BB">
        <w:t>i obszary ochrony uzdrowiskowej</w:t>
      </w:r>
    </w:p>
    <w:p w14:paraId="3F335286" w14:textId="77777777" w:rsidR="00194F4C" w:rsidRPr="008303BB" w:rsidRDefault="00194F4C" w:rsidP="00194F4C">
      <w:pPr>
        <w:pStyle w:val="Akapitzlist"/>
        <w:ind w:left="644"/>
        <w:jc w:val="both"/>
      </w:pPr>
      <w:r w:rsidRPr="008303BB">
        <w:t>……………………………………………………………………………………………</w:t>
      </w:r>
    </w:p>
    <w:p w14:paraId="2EF1A869" w14:textId="77777777" w:rsidR="00194F4C" w:rsidRPr="008303BB" w:rsidRDefault="00194F4C" w:rsidP="00194F4C">
      <w:pPr>
        <w:pStyle w:val="Akapitzlist"/>
        <w:ind w:left="644"/>
        <w:jc w:val="both"/>
      </w:pPr>
      <w:r w:rsidRPr="008303BB">
        <w:t xml:space="preserve"> </w:t>
      </w:r>
      <w:r w:rsidRPr="00B23ABC">
        <w:rPr>
          <w:b/>
        </w:rPr>
        <w:t>k)</w:t>
      </w:r>
      <w:r w:rsidRPr="008303BB">
        <w:t xml:space="preserve">  </w:t>
      </w:r>
      <w:r w:rsidR="007309D7">
        <w:t xml:space="preserve">usytuowanie w obrębie </w:t>
      </w:r>
      <w:r w:rsidRPr="008303BB">
        <w:t>jednolit</w:t>
      </w:r>
      <w:r w:rsidR="007309D7">
        <w:t>ych</w:t>
      </w:r>
      <w:r w:rsidRPr="008303BB">
        <w:t xml:space="preserve"> części wód i ustanowione dla nich cele środowiskowe określone w Planie gospodarowania wodami </w:t>
      </w:r>
      <w:r w:rsidR="007309D7">
        <w:t>na obszarze dorzecza</w:t>
      </w:r>
    </w:p>
    <w:p w14:paraId="07D693CC" w14:textId="77777777" w:rsidR="000E3477" w:rsidRPr="00D31C66" w:rsidRDefault="00A12E5F" w:rsidP="00194F4C">
      <w:pPr>
        <w:pStyle w:val="Akapitzlist"/>
        <w:ind w:left="644"/>
        <w:jc w:val="both"/>
      </w:pPr>
      <w:r w:rsidRPr="00D31C66">
        <w:t>……………………………………………………………………</w:t>
      </w:r>
      <w:r w:rsidR="00717D58" w:rsidRPr="00D31C66">
        <w:t>...</w:t>
      </w:r>
      <w:r w:rsidRPr="00D31C66">
        <w:t>………...…………</w:t>
      </w:r>
    </w:p>
    <w:p w14:paraId="4DF0AFCE" w14:textId="77777777" w:rsidR="00194F4C" w:rsidRDefault="00263710" w:rsidP="005F030F">
      <w:pPr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>N</w:t>
      </w:r>
      <w:r w:rsidRPr="00263710">
        <w:rPr>
          <w:i/>
          <w:sz w:val="20"/>
        </w:rPr>
        <w:t>ależy wskazać na rodzaj przedsięwzięcia zgodnie z rozporządzeniem Rady Ministrów z dnia 10 września 2019</w:t>
      </w:r>
      <w:r w:rsidR="00D55C1B">
        <w:rPr>
          <w:i/>
          <w:sz w:val="20"/>
        </w:rPr>
        <w:t> </w:t>
      </w:r>
      <w:r w:rsidRPr="00263710">
        <w:rPr>
          <w:i/>
          <w:sz w:val="20"/>
        </w:rPr>
        <w:t>r. w sprawie przedsięwzięć mogących znacząco oddziaływać na środowisko (Dz. U. z 2019</w:t>
      </w:r>
      <w:r w:rsidR="00D55C1B">
        <w:rPr>
          <w:i/>
          <w:sz w:val="20"/>
        </w:rPr>
        <w:t xml:space="preserve"> </w:t>
      </w:r>
      <w:r w:rsidRPr="00263710">
        <w:rPr>
          <w:i/>
          <w:sz w:val="20"/>
        </w:rPr>
        <w:t>r., poz. 1839)</w:t>
      </w:r>
      <w:r w:rsidR="00D55C1B">
        <w:rPr>
          <w:i/>
          <w:sz w:val="20"/>
        </w:rPr>
        <w:t>.</w:t>
      </w:r>
    </w:p>
    <w:p w14:paraId="2595629B" w14:textId="77777777" w:rsidR="00B7357D" w:rsidRDefault="00B7357D" w:rsidP="005F030F">
      <w:pPr>
        <w:jc w:val="both"/>
        <w:rPr>
          <w:i/>
          <w:sz w:val="20"/>
        </w:rPr>
      </w:pPr>
    </w:p>
    <w:p w14:paraId="6EF495F1" w14:textId="77777777" w:rsidR="00B7357D" w:rsidRPr="00D31C66" w:rsidRDefault="00B7357D" w:rsidP="005F030F">
      <w:pPr>
        <w:jc w:val="both"/>
      </w:pPr>
    </w:p>
    <w:p w14:paraId="38294340" w14:textId="77777777" w:rsidR="005F030F" w:rsidRPr="00D31C66" w:rsidRDefault="00BB1B79" w:rsidP="00BB1B79">
      <w:pPr>
        <w:numPr>
          <w:ilvl w:val="0"/>
          <w:numId w:val="1"/>
        </w:numPr>
        <w:rPr>
          <w:b/>
        </w:rPr>
      </w:pPr>
      <w:r w:rsidRPr="00D31C66">
        <w:rPr>
          <w:b/>
        </w:rPr>
        <w:lastRenderedPageBreak/>
        <w:t>POWIERZCHNIA ZAJMOWANEJ NIERUCHOMOŚCI, A TAKŻE OBIEKTU BUDOWLANEGO ORAZ DOTYCHCZASOWY SPOSÓB ICH WYKORZYSTYWANIA I POKRYCIE NIERUCHOMOŚCI SZATĄ ROŚLINNĄ</w:t>
      </w:r>
    </w:p>
    <w:p w14:paraId="2205BC1A" w14:textId="77777777" w:rsidR="009C1C80" w:rsidRDefault="008D3F25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</w:t>
      </w:r>
      <w:r w:rsidR="0026253C" w:rsidRPr="00D31C66">
        <w:rPr>
          <w:i/>
          <w:sz w:val="20"/>
        </w:rPr>
        <w:t>opisa</w:t>
      </w:r>
      <w:r w:rsidR="006C3D21" w:rsidRPr="00D31C66">
        <w:rPr>
          <w:i/>
          <w:sz w:val="20"/>
        </w:rPr>
        <w:t>ć istniejącą i planowaną zabudowę,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</w:t>
      </w:r>
    </w:p>
    <w:p w14:paraId="510E00B8" w14:textId="77777777" w:rsidR="0004724C" w:rsidRPr="00B7357D" w:rsidRDefault="00EE4FDB" w:rsidP="00B7357D">
      <w:pPr>
        <w:rPr>
          <w:rFonts w:cs="Arial"/>
          <w:i/>
          <w:iCs/>
          <w:szCs w:val="18"/>
        </w:rPr>
      </w:pPr>
      <w:r w:rsidRPr="00D31C66">
        <w:rPr>
          <w:i/>
          <w:sz w:val="20"/>
        </w:rPr>
        <w:t xml:space="preserve"> drzew i krzewów</w:t>
      </w:r>
      <w:r w:rsidR="009C1C80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- jeśli tak podać </w:t>
      </w:r>
      <w:r w:rsidR="00D45AD0" w:rsidRPr="00D31C66">
        <w:rPr>
          <w:i/>
          <w:sz w:val="20"/>
        </w:rPr>
        <w:t>wielkość</w:t>
      </w:r>
      <w:r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D31C66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2314F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0E324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2314F5" w:rsidRPr="00D31C66">
        <w:rPr>
          <w:rStyle w:val="msonormal0"/>
          <w:rFonts w:cs="Arial"/>
          <w:iCs/>
          <w:szCs w:val="18"/>
        </w:rPr>
        <w:t>…………….</w:t>
      </w:r>
      <w:r w:rsidR="006522E5" w:rsidRPr="00D31C66">
        <w:rPr>
          <w:rStyle w:val="msonormal0"/>
          <w:rFonts w:cs="Arial"/>
          <w:iCs/>
          <w:szCs w:val="18"/>
        </w:rPr>
        <w:t xml:space="preserve"> </w:t>
      </w:r>
    </w:p>
    <w:p w14:paraId="213E736E" w14:textId="77777777" w:rsidR="005F030F" w:rsidRPr="00AD3EE9" w:rsidRDefault="00B7357D" w:rsidP="005F030F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 xml:space="preserve">RODZAJ TECHNOLOGII </w:t>
      </w:r>
    </w:p>
    <w:p w14:paraId="73DEFB9B" w14:textId="77777777" w:rsidR="00A25C19" w:rsidRPr="00D31C66" w:rsidRDefault="00B7357D" w:rsidP="005F030F">
      <w:pPr>
        <w:jc w:val="both"/>
        <w:rPr>
          <w:i/>
          <w:sz w:val="20"/>
        </w:rPr>
      </w:pPr>
      <w:r>
        <w:rPr>
          <w:i/>
          <w:sz w:val="20"/>
        </w:rPr>
        <w:t>(n</w:t>
      </w:r>
      <w:r w:rsidRPr="00B7357D">
        <w:rPr>
          <w:i/>
          <w:sz w:val="20"/>
        </w:rPr>
        <w:t xml:space="preserve">ależy opisać technologię, jaka zostanie zastosowana do realizacji przedsięwzięcia, ilość, rodzaje zainstalowanych i planowanych maszyn, urządzeń. Dotyczy on </w:t>
      </w:r>
      <w:r>
        <w:rPr>
          <w:i/>
          <w:sz w:val="20"/>
        </w:rPr>
        <w:t>tylko niektórych przedsięwzięć np. instalacji</w:t>
      </w:r>
      <w:r w:rsidRPr="00B7357D">
        <w:rPr>
          <w:i/>
          <w:sz w:val="20"/>
        </w:rPr>
        <w:t>.</w:t>
      </w:r>
      <w:r>
        <w:rPr>
          <w:i/>
          <w:sz w:val="20"/>
        </w:rPr>
        <w:t xml:space="preserve"> W </w:t>
      </w:r>
      <w:r w:rsidR="009F68FD" w:rsidRPr="00D31C66">
        <w:rPr>
          <w:i/>
          <w:sz w:val="20"/>
        </w:rPr>
        <w:t>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="009F68FD"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14:paraId="4C674F6F" w14:textId="77777777" w:rsidR="005F030F" w:rsidRPr="00D31C66" w:rsidRDefault="00A25C19" w:rsidP="005F030F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</w:p>
    <w:p w14:paraId="325F4558" w14:textId="77777777" w:rsidR="00B4316D" w:rsidRPr="00D31C66" w:rsidRDefault="00B4316D" w:rsidP="005F030F">
      <w:pPr>
        <w:jc w:val="both"/>
        <w:rPr>
          <w:b/>
          <w:sz w:val="32"/>
        </w:rPr>
      </w:pPr>
    </w:p>
    <w:p w14:paraId="0BF409A7" w14:textId="77777777" w:rsidR="005F030F" w:rsidRPr="00D31C66" w:rsidRDefault="005B188E" w:rsidP="0016477E">
      <w:pPr>
        <w:numPr>
          <w:ilvl w:val="0"/>
          <w:numId w:val="1"/>
        </w:numPr>
        <w:rPr>
          <w:b/>
        </w:rPr>
      </w:pPr>
      <w:r w:rsidRPr="00D31C66">
        <w:rPr>
          <w:b/>
        </w:rPr>
        <w:t>EWENTUALNE WARIANTY PRZEDSIĘWZIĘCIA</w:t>
      </w:r>
      <w:r w:rsidR="00CE0A95">
        <w:rPr>
          <w:b/>
        </w:rPr>
        <w:t>, PRZY CZYM W PRZYPADKU DROGI W TRANSEUROPEJSKIEJ SIECI DROGOWEJ KAŻDY Z ANALIZOWANYCH WARIANTÓW DROGI MUSI BYĆ DOPUSZCZALNY POD WZGLĘDEM BEZPIECZEŃSTWA RUCHU DROGOWEGO</w:t>
      </w:r>
    </w:p>
    <w:p w14:paraId="2C23067D" w14:textId="77777777" w:rsidR="00B05879" w:rsidRPr="005B188E" w:rsidRDefault="00DD6879" w:rsidP="005B188E">
      <w:pPr>
        <w:jc w:val="both"/>
        <w:rPr>
          <w:i/>
          <w:sz w:val="20"/>
        </w:rPr>
      </w:pPr>
      <w:r w:rsidRPr="005B188E">
        <w:rPr>
          <w:i/>
          <w:sz w:val="20"/>
        </w:rPr>
        <w:t>(</w:t>
      </w:r>
      <w:r w:rsidR="005B188E" w:rsidRPr="005B188E">
        <w:rPr>
          <w:i/>
          <w:sz w:val="20"/>
        </w:rPr>
        <w:t>należy przedstawić informacje o ewentualnych wariantach planowanego przedsięwzięcia. Porównanie ekologicznych skutków inwestycji z sytuacją, która miałaby miejsce gdyby inwestycji nie planowano. Wariantowanie może dotyczyć aspektów lokalizacyjnych, rodzajów technologii, rozwiązań technicznych, itp., przy czym musi być jasne, które z tych rozwiązań są przedmiotem wniosku</w:t>
      </w:r>
      <w:r w:rsidR="007C2ABD" w:rsidRPr="005B188E">
        <w:rPr>
          <w:i/>
          <w:sz w:val="20"/>
        </w:rPr>
        <w:t>)</w:t>
      </w:r>
      <w:r w:rsidR="005B188E" w:rsidRPr="005B188E">
        <w:rPr>
          <w:b/>
          <w:i/>
        </w:rPr>
        <w:t xml:space="preserve"> </w:t>
      </w:r>
    </w:p>
    <w:p w14:paraId="56BCB370" w14:textId="77777777" w:rsidR="008303BB" w:rsidRDefault="001B0D6B" w:rsidP="001B0D6B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…………………………………………………………………….…………………</w:t>
      </w:r>
      <w:r w:rsidR="00490021" w:rsidRPr="00D31C66">
        <w:rPr>
          <w:rStyle w:val="msonormal0"/>
          <w:rFonts w:cs="Arial"/>
          <w:iCs/>
          <w:szCs w:val="18"/>
        </w:rPr>
        <w:t>...</w:t>
      </w:r>
      <w:r w:rsidRPr="00D31C66">
        <w:rPr>
          <w:rStyle w:val="msonormal0"/>
          <w:rFonts w:cs="Arial"/>
          <w:iCs/>
          <w:szCs w:val="18"/>
        </w:rPr>
        <w:t>………</w:t>
      </w:r>
    </w:p>
    <w:p w14:paraId="203CBB36" w14:textId="77777777" w:rsidR="00C069E8" w:rsidRDefault="00C069E8" w:rsidP="001B0D6B">
      <w:pPr>
        <w:jc w:val="both"/>
        <w:rPr>
          <w:rStyle w:val="msonormal0"/>
          <w:rFonts w:cs="Arial"/>
          <w:iCs/>
          <w:szCs w:val="18"/>
        </w:rPr>
      </w:pPr>
    </w:p>
    <w:p w14:paraId="54E6D331" w14:textId="77777777" w:rsidR="00C069E8" w:rsidRPr="006B3FCC" w:rsidRDefault="00C069E8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14:paraId="3640F111" w14:textId="77777777" w:rsidR="005F030F" w:rsidRPr="00B05879" w:rsidRDefault="00CE0A95" w:rsidP="005F030F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t>PRZEWIDYWANA ILOŚĆ WYKORZYSTYWANEJ WODY, SUROWCÓW, MATERIAŁÓW, PALIW ORAZ ENERGII</w:t>
      </w:r>
    </w:p>
    <w:p w14:paraId="746CF316" w14:textId="77777777" w:rsidR="008814BA" w:rsidRDefault="002A7242" w:rsidP="008814BA">
      <w:pPr>
        <w:jc w:val="both"/>
        <w:rPr>
          <w:i/>
          <w:sz w:val="20"/>
        </w:rPr>
      </w:pPr>
      <w:r w:rsidRPr="00D31C66">
        <w:rPr>
          <w:i/>
          <w:sz w:val="20"/>
        </w:rPr>
        <w:t>(</w:t>
      </w:r>
      <w:r w:rsidR="00054CD2">
        <w:rPr>
          <w:i/>
          <w:sz w:val="20"/>
        </w:rPr>
        <w:t xml:space="preserve">należy 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 zarówno etapu realizacji jak i</w:t>
      </w:r>
      <w:r w:rsidR="00054CD2">
        <w:rPr>
          <w:i/>
          <w:sz w:val="20"/>
        </w:rPr>
        <w:t> </w:t>
      </w:r>
      <w:r w:rsidR="005A0B87">
        <w:rPr>
          <w:i/>
          <w:sz w:val="20"/>
        </w:rPr>
        <w:t>eksploatacji</w:t>
      </w:r>
      <w:r w:rsidR="005C57AA" w:rsidRPr="00D31C66">
        <w:rPr>
          <w:i/>
          <w:sz w:val="20"/>
        </w:rPr>
        <w:t>)</w:t>
      </w:r>
    </w:p>
    <w:p w14:paraId="12B69200" w14:textId="77777777" w:rsidR="005A0B87" w:rsidRPr="00D31C66" w:rsidRDefault="005A0B87" w:rsidP="008814BA">
      <w:pPr>
        <w:jc w:val="both"/>
      </w:pPr>
    </w:p>
    <w:p w14:paraId="010BB8FC" w14:textId="77777777"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14:paraId="39C44AC1" w14:textId="77777777" w:rsidR="008814BA" w:rsidRPr="00D31C66" w:rsidRDefault="008814BA" w:rsidP="008814BA">
      <w:pPr>
        <w:ind w:left="1080"/>
        <w:jc w:val="both"/>
        <w:rPr>
          <w:b/>
        </w:rPr>
      </w:pPr>
    </w:p>
    <w:p w14:paraId="3A74923A" w14:textId="77777777"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14:paraId="251A7E48" w14:textId="77777777"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14:paraId="046B6760" w14:textId="77777777"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14:paraId="276991D6" w14:textId="77777777" w:rsidR="008814BA" w:rsidRPr="00D31C66" w:rsidRDefault="008814BA" w:rsidP="008814BA">
      <w:pPr>
        <w:jc w:val="both"/>
      </w:pPr>
      <w:r w:rsidRPr="00D31C66">
        <w:t>Szacunkowe zapotrzebowanie na energię wynosi:</w:t>
      </w:r>
    </w:p>
    <w:p w14:paraId="180C8EEB" w14:textId="77777777"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>./ kWh/MWh</w:t>
      </w:r>
    </w:p>
    <w:p w14:paraId="34D38E7C" w14:textId="77777777"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14:paraId="330DFEF8" w14:textId="77777777" w:rsidR="008814BA" w:rsidRPr="00D31C66" w:rsidRDefault="008814BA" w:rsidP="008814BA">
      <w:pPr>
        <w:jc w:val="both"/>
        <w:rPr>
          <w:b/>
        </w:rPr>
      </w:pPr>
    </w:p>
    <w:p w14:paraId="3AFB345B" w14:textId="77777777"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14:paraId="52144CBE" w14:textId="77777777" w:rsidR="008814BA" w:rsidRPr="00D31C66" w:rsidRDefault="008814BA" w:rsidP="008814BA">
      <w:pPr>
        <w:ind w:left="1080"/>
        <w:jc w:val="both"/>
        <w:rPr>
          <w:b/>
        </w:rPr>
      </w:pPr>
    </w:p>
    <w:p w14:paraId="6FD0EC03" w14:textId="77777777"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14:paraId="3CFB2ADF" w14:textId="77777777"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14:paraId="0AA8898D" w14:textId="77777777"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14:paraId="7EB1A635" w14:textId="77777777" w:rsidR="008814BA" w:rsidRPr="00D31C66" w:rsidRDefault="008814BA" w:rsidP="008814BA">
      <w:pPr>
        <w:jc w:val="both"/>
      </w:pPr>
      <w:r w:rsidRPr="00D31C66">
        <w:t>Szacunkowe zapotrzebowanie na energię wynosi:</w:t>
      </w:r>
    </w:p>
    <w:p w14:paraId="0042441B" w14:textId="77777777"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>./ kWh/MWh na rok</w:t>
      </w:r>
    </w:p>
    <w:p w14:paraId="093B753C" w14:textId="77777777"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14:paraId="490D45D5" w14:textId="77777777" w:rsidR="008814BA" w:rsidRDefault="008814BA" w:rsidP="00292699">
      <w:pPr>
        <w:jc w:val="both"/>
        <w:rPr>
          <w:i/>
        </w:rPr>
      </w:pPr>
    </w:p>
    <w:p w14:paraId="1D3CC5BA" w14:textId="77777777" w:rsidR="00D31C66" w:rsidRDefault="00D31C66" w:rsidP="00292699">
      <w:pPr>
        <w:jc w:val="both"/>
        <w:rPr>
          <w:i/>
        </w:rPr>
      </w:pPr>
    </w:p>
    <w:p w14:paraId="3F7A3475" w14:textId="77777777" w:rsidR="00C069E8" w:rsidRDefault="00C069E8" w:rsidP="00292699">
      <w:pPr>
        <w:jc w:val="both"/>
        <w:rPr>
          <w:i/>
        </w:rPr>
      </w:pPr>
    </w:p>
    <w:p w14:paraId="4E3B35B5" w14:textId="77777777" w:rsidR="00C069E8" w:rsidRDefault="00C069E8" w:rsidP="00292699">
      <w:pPr>
        <w:jc w:val="both"/>
        <w:rPr>
          <w:i/>
        </w:rPr>
      </w:pPr>
    </w:p>
    <w:p w14:paraId="50884C5A" w14:textId="77777777" w:rsidR="00BE2682" w:rsidRPr="00D31C66" w:rsidRDefault="00054CD2" w:rsidP="00BE2D84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ROZWIĄZANIA CHRONIĄCE ŚRODOWISKO</w:t>
      </w:r>
    </w:p>
    <w:p w14:paraId="17E5EC3E" w14:textId="77777777" w:rsidR="00966EA3" w:rsidRPr="00D31C66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oraz zdrowia i życia ludzi</w:t>
      </w:r>
      <w:r w:rsidR="00AB434F" w:rsidRPr="00D31C66">
        <w:t xml:space="preserve">……………………………………………………………………. </w:t>
      </w:r>
      <w:r w:rsidR="003F317D" w:rsidRPr="00D31C66">
        <w:t>……………………………………………………………..</w:t>
      </w:r>
      <w:r w:rsidR="006D0DE3" w:rsidRPr="00D31C66">
        <w:t>………..</w:t>
      </w:r>
      <w:r w:rsidR="003F317D" w:rsidRPr="00D31C66">
        <w:t>…</w:t>
      </w:r>
      <w:r w:rsidR="00B01B83" w:rsidRPr="00D31C66">
        <w:t>..</w:t>
      </w:r>
      <w:r w:rsidR="003F317D" w:rsidRPr="00D31C66">
        <w:t>………………</w:t>
      </w:r>
    </w:p>
    <w:p w14:paraId="6AA4CE4D" w14:textId="77777777" w:rsidR="00AB434F" w:rsidRPr="00D31C66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grzyby…………</w:t>
      </w:r>
      <w:r w:rsidR="004B1359" w:rsidRPr="00D31C66">
        <w:t>…………………….</w:t>
      </w:r>
    </w:p>
    <w:p w14:paraId="4F8B60A0" w14:textId="77777777" w:rsidR="00A65C31" w:rsidRPr="00D31C66" w:rsidRDefault="007B2E11" w:rsidP="00F43D1F">
      <w:pPr>
        <w:pStyle w:val="Akapitzlist"/>
        <w:jc w:val="both"/>
      </w:pPr>
      <w:r w:rsidRPr="00D31C66">
        <w:t>……………………………..……………..……………………………………….……</w:t>
      </w:r>
      <w:r w:rsidR="00966EA3" w:rsidRPr="00D31C66">
        <w:t>...</w:t>
      </w:r>
      <w:r w:rsidRPr="00D31C66">
        <w:t>…………..………………………………………………………………………………</w:t>
      </w:r>
    </w:p>
    <w:p w14:paraId="3106AF3F" w14:textId="77777777" w:rsidR="006D0DE3" w:rsidRPr="00D31C66" w:rsidRDefault="006D0DE3" w:rsidP="00A65C31">
      <w:pPr>
        <w:jc w:val="both"/>
        <w:rPr>
          <w:sz w:val="20"/>
        </w:rPr>
      </w:pPr>
    </w:p>
    <w:p w14:paraId="687DC48C" w14:textId="77777777" w:rsidR="005F030F" w:rsidRPr="00D31C66" w:rsidRDefault="00F43D1F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RODZAJE I PRZEWIDYWANE ILOŚCI WPROWADZANYCH DO ŚRODOWISKA SUBSTANCJI LUB ENERGII PRZY ZASTOSOWANIU ROZWIĄZAŃ CHRONIĄCYCH ŚRODOWISKO</w:t>
      </w:r>
    </w:p>
    <w:p w14:paraId="3BEA25B2" w14:textId="77777777"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14:paraId="20B4FAA7" w14:textId="77777777" w:rsidR="008303BB" w:rsidRDefault="008303BB" w:rsidP="008303BB">
      <w:pPr>
        <w:ind w:left="709"/>
        <w:jc w:val="both"/>
      </w:pPr>
      <w:r>
        <w:t>…………………………………………………………………………………………</w:t>
      </w:r>
    </w:p>
    <w:p w14:paraId="5A009C1A" w14:textId="77777777" w:rsidR="00BE2682" w:rsidRPr="00D31C66" w:rsidRDefault="008303BB" w:rsidP="00F43D1F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rPr>
          <w:b/>
        </w:rPr>
      </w:pPr>
      <w:r>
        <w:t xml:space="preserve">wskazać źródła emisji hałasu, </w:t>
      </w:r>
      <w:r w:rsidR="00BE2682" w:rsidRPr="00D31C66">
        <w:t>lokalizacj</w:t>
      </w:r>
      <w:r>
        <w:t>ę</w:t>
      </w:r>
      <w:r w:rsidR="00F43D1F">
        <w:t xml:space="preserve">, moce akustyczne </w:t>
      </w:r>
      <w:r w:rsidR="00BE2682" w:rsidRPr="00D31C66">
        <w:t>………………………………………………………………………………………</w:t>
      </w:r>
      <w:r w:rsidR="008D28C9" w:rsidRPr="00D31C66">
        <w:t>…</w:t>
      </w:r>
    </w:p>
    <w:p w14:paraId="64717D91" w14:textId="77777777" w:rsidR="00F43D1F" w:rsidRPr="00F43D1F" w:rsidRDefault="007309D7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>wskazać</w:t>
      </w:r>
      <w:r w:rsidR="008303BB">
        <w:t xml:space="preserve"> </w:t>
      </w:r>
      <w:r>
        <w:t xml:space="preserve">źródła emisji zanieczyszczeń do powietrza oraz ich lokalizację, określić </w:t>
      </w:r>
      <w:r w:rsidR="004270EF" w:rsidRPr="00D31C66">
        <w:t>wielko</w:t>
      </w:r>
      <w:r w:rsidR="004B240E" w:rsidRPr="00D31C66">
        <w:t>ść</w:t>
      </w:r>
      <w:r>
        <w:t> i </w:t>
      </w:r>
      <w:r w:rsidR="008303BB">
        <w:t>rodzaj</w:t>
      </w:r>
      <w:r>
        <w:t> </w:t>
      </w:r>
      <w:r w:rsidR="00BE2682" w:rsidRPr="00D31C66">
        <w:t>zanieczyszczeń</w:t>
      </w:r>
    </w:p>
    <w:p w14:paraId="70EB01A2" w14:textId="77777777" w:rsidR="00BE2682" w:rsidRPr="00D31C66" w:rsidRDefault="008303BB" w:rsidP="00F43D1F">
      <w:pPr>
        <w:ind w:left="709"/>
        <w:jc w:val="both"/>
        <w:rPr>
          <w:b/>
        </w:rPr>
      </w:pPr>
      <w:r>
        <w:t> </w:t>
      </w:r>
      <w:r w:rsidR="007309D7" w:rsidRPr="00D31C66">
        <w:t xml:space="preserve"> </w:t>
      </w:r>
      <w:r w:rsidR="00BE2682" w:rsidRPr="00D31C66">
        <w:t>………………………………………………</w:t>
      </w:r>
      <w:r>
        <w:t>…………………………………………</w:t>
      </w:r>
      <w:r w:rsidR="007309D7">
        <w:t>.</w:t>
      </w:r>
      <w:r w:rsidR="00BE2682" w:rsidRPr="00D31C66">
        <w:t xml:space="preserve"> </w:t>
      </w:r>
    </w:p>
    <w:p w14:paraId="02AA9B84" w14:textId="77777777" w:rsidR="007309D7" w:rsidRPr="007309D7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</w:t>
      </w:r>
      <w:r w:rsidR="007309D7">
        <w:t xml:space="preserve">źródła </w:t>
      </w:r>
      <w:r w:rsidR="00BE2682" w:rsidRPr="00D31C66">
        <w:t xml:space="preserve">emisji </w:t>
      </w:r>
      <w:r w:rsidR="005F030F" w:rsidRPr="00D31C66">
        <w:t>p</w:t>
      </w:r>
      <w:r w:rsidR="00BE2D84" w:rsidRPr="00D31C66">
        <w:t>ó</w:t>
      </w:r>
      <w:r w:rsidR="005F030F" w:rsidRPr="00D31C66">
        <w:t>l elektromagnetyczn</w:t>
      </w:r>
      <w:r w:rsidR="00BE2D84" w:rsidRPr="00D31C66">
        <w:t>ych</w:t>
      </w:r>
      <w:r w:rsidR="007309D7" w:rsidRPr="007309D7">
        <w:t xml:space="preserve"> </w:t>
      </w:r>
      <w:r w:rsidR="007309D7">
        <w:t xml:space="preserve">i ich </w:t>
      </w:r>
      <w:r w:rsidR="007309D7" w:rsidRPr="00D31C66">
        <w:t>lokalizacj</w:t>
      </w:r>
      <w:r w:rsidR="007309D7">
        <w:t>ę</w:t>
      </w:r>
      <w:r w:rsidR="00BE2682" w:rsidRPr="00D31C66">
        <w:t>,</w:t>
      </w:r>
      <w:r w:rsidR="005362D9">
        <w:t xml:space="preserve"> </w:t>
      </w:r>
      <w:r w:rsidR="007309D7">
        <w:t>określić wielkość emisji</w:t>
      </w:r>
    </w:p>
    <w:p w14:paraId="661CCD93" w14:textId="77777777" w:rsidR="00385D04" w:rsidRPr="00D31C66" w:rsidRDefault="00981AEB" w:rsidP="007309D7">
      <w:pPr>
        <w:ind w:left="709"/>
        <w:jc w:val="both"/>
        <w:rPr>
          <w:b/>
        </w:rPr>
      </w:pPr>
      <w:r w:rsidRPr="00D31C66">
        <w:t>……………</w:t>
      </w:r>
      <w:r w:rsidR="008303BB">
        <w:t>…………………………………………………………………………...</w:t>
      </w:r>
      <w:r w:rsidRPr="00D31C66">
        <w:t>…</w:t>
      </w:r>
      <w:r w:rsidR="00BE2682" w:rsidRPr="00D31C66">
        <w:t xml:space="preserve"> </w:t>
      </w:r>
    </w:p>
    <w:p w14:paraId="7A076A33" w14:textId="77777777" w:rsidR="00D31C66" w:rsidRPr="006B3FCC" w:rsidRDefault="00D31C66" w:rsidP="005F030F">
      <w:pPr>
        <w:jc w:val="both"/>
        <w:rPr>
          <w:i/>
          <w:color w:val="FF0000"/>
        </w:rPr>
      </w:pPr>
    </w:p>
    <w:p w14:paraId="098229A8" w14:textId="77777777" w:rsidR="005F030F" w:rsidRPr="00D31C66" w:rsidRDefault="00876433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MOŻLIWE TRANSGRANICZNE ODDZIAŁYWANIE NA ŚRODOWISKO</w:t>
      </w:r>
    </w:p>
    <w:p w14:paraId="6184C0B6" w14:textId="77777777" w:rsidR="005F030F" w:rsidRPr="00D31C66" w:rsidRDefault="008A0886" w:rsidP="005F030F">
      <w:pPr>
        <w:jc w:val="both"/>
        <w:rPr>
          <w:b/>
        </w:rPr>
      </w:pPr>
      <w:r w:rsidRPr="00D31C66">
        <w:t>…………………………………………………………………………………..........................</w:t>
      </w:r>
      <w:r w:rsidR="008D28C9" w:rsidRPr="00D31C66">
        <w:t>.</w:t>
      </w:r>
    </w:p>
    <w:p w14:paraId="3CE1E62D" w14:textId="77777777" w:rsidR="005F030F" w:rsidRPr="00D31C66" w:rsidRDefault="005F030F" w:rsidP="005F030F">
      <w:pPr>
        <w:ind w:left="360"/>
        <w:jc w:val="both"/>
        <w:rPr>
          <w:b/>
        </w:rPr>
      </w:pPr>
    </w:p>
    <w:p w14:paraId="414820F1" w14:textId="77777777" w:rsidR="005F030F" w:rsidRPr="00D31C66" w:rsidRDefault="00876433" w:rsidP="00876433">
      <w:pPr>
        <w:numPr>
          <w:ilvl w:val="0"/>
          <w:numId w:val="1"/>
        </w:numPr>
        <w:rPr>
          <w:b/>
        </w:rPr>
      </w:pPr>
      <w:r w:rsidRPr="00D31C66">
        <w:rPr>
          <w:b/>
        </w:rPr>
        <w:t>OBSZARY PODLEGAJĄCE OCHRONIE NA PODS</w:t>
      </w:r>
      <w:r>
        <w:rPr>
          <w:b/>
        </w:rPr>
        <w:t xml:space="preserve">TAWIE USTAWY Z DNIA 16 KWIETNIA </w:t>
      </w:r>
      <w:r w:rsidRPr="00D31C66">
        <w:rPr>
          <w:b/>
        </w:rPr>
        <w:t>2004</w:t>
      </w:r>
      <w:r>
        <w:rPr>
          <w:b/>
        </w:rPr>
        <w:t xml:space="preserve"> R. </w:t>
      </w:r>
      <w:r w:rsidRPr="00D31C66">
        <w:rPr>
          <w:b/>
        </w:rPr>
        <w:t>O O</w:t>
      </w:r>
      <w:r>
        <w:rPr>
          <w:b/>
        </w:rPr>
        <w:t xml:space="preserve">CHRONIE PRZYRODY ORAZ KORYTARZE </w:t>
      </w:r>
      <w:r w:rsidRPr="00D31C66">
        <w:rPr>
          <w:b/>
        </w:rPr>
        <w:t>EKOLOGICZNE, ZNAJDUJĄCE SIĘ W ZASIĘGU ZNACZĄCEGO ODDZIAŁYWANIA PRZEDSIĘWZIĘCIA</w:t>
      </w:r>
    </w:p>
    <w:p w14:paraId="07249A2A" w14:textId="77777777" w:rsidR="0065678B" w:rsidRDefault="000C0B01" w:rsidP="005F030F">
      <w:pPr>
        <w:jc w:val="both"/>
      </w:pPr>
      <w:r w:rsidRPr="00D31C66">
        <w:rPr>
          <w:i/>
          <w:sz w:val="20"/>
        </w:rPr>
        <w:t>(</w:t>
      </w:r>
      <w:r w:rsidR="005F030F" w:rsidRPr="00D31C66">
        <w:rPr>
          <w:i/>
          <w:sz w:val="20"/>
        </w:rPr>
        <w:t>odnieść się do</w:t>
      </w:r>
      <w:r w:rsidR="008303BB">
        <w:rPr>
          <w:i/>
          <w:sz w:val="20"/>
        </w:rPr>
        <w:t xml:space="preserve"> oddziaływania</w:t>
      </w:r>
      <w:r w:rsidR="0065678B">
        <w:rPr>
          <w:i/>
          <w:sz w:val="20"/>
        </w:rPr>
        <w:t xml:space="preserve"> na formy ochrony przyrody: </w:t>
      </w:r>
      <w:r w:rsidR="005F030F" w:rsidRPr="00D31C66">
        <w:rPr>
          <w:i/>
          <w:sz w:val="20"/>
        </w:rPr>
        <w:t>parki narodowe, rezerwaty</w:t>
      </w:r>
      <w:r w:rsidR="00584947" w:rsidRPr="00D31C66">
        <w:rPr>
          <w:i/>
          <w:sz w:val="20"/>
        </w:rPr>
        <w:t xml:space="preserve"> przyrody</w:t>
      </w:r>
      <w:r w:rsidR="005F030F" w:rsidRPr="00D31C66">
        <w:rPr>
          <w:i/>
          <w:sz w:val="20"/>
        </w:rPr>
        <w:t xml:space="preserve">, parki krajobrazowe, </w:t>
      </w:r>
      <w:r w:rsidR="00584947" w:rsidRPr="00D31C66">
        <w:rPr>
          <w:i/>
          <w:sz w:val="20"/>
        </w:rPr>
        <w:t xml:space="preserve">obszary chronionego krajobrazu, obszary Natura 2000, </w:t>
      </w:r>
      <w:r w:rsidR="005F030F" w:rsidRPr="00D31C66">
        <w:rPr>
          <w:i/>
          <w:sz w:val="20"/>
        </w:rPr>
        <w:t>pomniki przyrody,</w:t>
      </w:r>
      <w:r w:rsidR="00584947" w:rsidRPr="00D31C66">
        <w:rPr>
          <w:i/>
          <w:sz w:val="20"/>
        </w:rPr>
        <w:t xml:space="preserve"> stanowiska dokumentacyjne</w:t>
      </w:r>
      <w:r w:rsidR="005F030F" w:rsidRPr="00D31C66">
        <w:rPr>
          <w:i/>
          <w:sz w:val="20"/>
        </w:rPr>
        <w:t>,</w:t>
      </w:r>
      <w:r w:rsidR="00584947" w:rsidRPr="00D31C66">
        <w:rPr>
          <w:i/>
          <w:sz w:val="20"/>
        </w:rPr>
        <w:t xml:space="preserve"> użytki ekologiczne, zespoły przyrodniczo- kr</w:t>
      </w:r>
      <w:r w:rsidR="006522E5" w:rsidRPr="00D31C66">
        <w:rPr>
          <w:i/>
          <w:sz w:val="20"/>
        </w:rPr>
        <w:t>ajobrazowe</w:t>
      </w:r>
      <w:r w:rsidR="005F030F" w:rsidRPr="00D31C66">
        <w:rPr>
          <w:i/>
          <w:sz w:val="20"/>
        </w:rPr>
        <w:t>, które znajdują się</w:t>
      </w:r>
      <w:r w:rsidR="00AD57E6" w:rsidRPr="00D31C66">
        <w:rPr>
          <w:i/>
          <w:sz w:val="20"/>
        </w:rPr>
        <w:t xml:space="preserve"> na terenie </w:t>
      </w:r>
      <w:r w:rsidR="00AD57E6" w:rsidRPr="0065678B">
        <w:rPr>
          <w:i/>
          <w:sz w:val="20"/>
          <w:szCs w:val="20"/>
        </w:rPr>
        <w:t xml:space="preserve">oraz </w:t>
      </w:r>
      <w:r w:rsidR="0065678B" w:rsidRPr="0065678B">
        <w:rPr>
          <w:i/>
          <w:sz w:val="20"/>
          <w:szCs w:val="20"/>
        </w:rPr>
        <w:t> w zasięgu</w:t>
      </w:r>
      <w:r w:rsidR="0065678B">
        <w:rPr>
          <w:i/>
          <w:sz w:val="20"/>
        </w:rPr>
        <w:t xml:space="preserve"> oddziaływania</w:t>
      </w:r>
      <w:r w:rsidR="005F030F" w:rsidRPr="00D31C66">
        <w:rPr>
          <w:i/>
          <w:sz w:val="20"/>
        </w:rPr>
        <w:t xml:space="preserve"> planowanego przedsięwzięcia</w:t>
      </w:r>
      <w:r w:rsidR="007619BB" w:rsidRPr="00D31C66">
        <w:rPr>
          <w:i/>
          <w:sz w:val="20"/>
        </w:rPr>
        <w:t>.</w:t>
      </w:r>
      <w:r w:rsidR="00697E7E" w:rsidRPr="00D31C66">
        <w:rPr>
          <w:i/>
          <w:sz w:val="20"/>
        </w:rPr>
        <w:t xml:space="preserve"> </w:t>
      </w:r>
      <w:r w:rsidR="00472FD0" w:rsidRPr="00D31C66">
        <w:rPr>
          <w:i/>
          <w:sz w:val="20"/>
        </w:rPr>
        <w:t xml:space="preserve">Informacje w tym zakresie można uzyskać na stronie internetowej </w:t>
      </w:r>
      <w:hyperlink r:id="rId5" w:history="1">
        <w:r w:rsidR="0066097B" w:rsidRPr="00D31C66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D31C66">
        <w:t xml:space="preserve">) </w:t>
      </w:r>
    </w:p>
    <w:p w14:paraId="223B0438" w14:textId="77777777" w:rsidR="00767FF9" w:rsidRPr="00D31C66" w:rsidRDefault="0066097B" w:rsidP="005F030F">
      <w:pPr>
        <w:jc w:val="both"/>
      </w:pPr>
      <w:r w:rsidRPr="00D31C66">
        <w:t>........................................................................................</w:t>
      </w:r>
      <w:r w:rsidR="0065678B">
        <w:t>................................................</w:t>
      </w:r>
      <w:r w:rsidR="004B344F">
        <w:t>.......</w:t>
      </w:r>
      <w:r w:rsidR="0065678B">
        <w:t>..</w:t>
      </w:r>
      <w:r w:rsidRPr="00D31C66">
        <w:t>.....</w:t>
      </w:r>
      <w:r w:rsidRPr="00D31C66">
        <w:rPr>
          <w:i/>
          <w:sz w:val="20"/>
        </w:rPr>
        <w:t xml:space="preserve">. </w:t>
      </w:r>
    </w:p>
    <w:p w14:paraId="4D1D8C58" w14:textId="77777777" w:rsidR="00AB71D2" w:rsidRPr="00D31C66" w:rsidRDefault="00AB71D2" w:rsidP="00AB71D2">
      <w:pPr>
        <w:ind w:left="360"/>
        <w:jc w:val="both"/>
        <w:rPr>
          <w:b/>
        </w:rPr>
      </w:pPr>
    </w:p>
    <w:p w14:paraId="019DE80F" w14:textId="77777777" w:rsidR="00B05879" w:rsidRPr="00D31C66" w:rsidRDefault="006824B8" w:rsidP="006824B8">
      <w:pPr>
        <w:numPr>
          <w:ilvl w:val="0"/>
          <w:numId w:val="1"/>
        </w:numPr>
        <w:rPr>
          <w:b/>
        </w:rPr>
      </w:pPr>
      <w:r w:rsidRPr="00D31C66">
        <w:rPr>
          <w:b/>
        </w:rPr>
        <w:t xml:space="preserve">WPŁYW PLANOWANEJ DROGI NA BEZPIECZEŃSTWO RUCHU DROGOWEGO W PRZYPADKU DROGI W TRANSEUROPEJSKIEJ SIECI DROGOWEJ </w:t>
      </w:r>
    </w:p>
    <w:p w14:paraId="21DC43FE" w14:textId="77777777" w:rsidR="008F69C8" w:rsidRDefault="008F69C8" w:rsidP="005362D9">
      <w:pPr>
        <w:jc w:val="both"/>
      </w:pPr>
      <w:r w:rsidRPr="005362D9">
        <w:t>……………………………………………………………………………………………</w:t>
      </w:r>
      <w:r w:rsidR="005362D9" w:rsidRPr="005362D9">
        <w:t>…..</w:t>
      </w:r>
      <w:r w:rsidRPr="005362D9">
        <w:t>…</w:t>
      </w:r>
    </w:p>
    <w:p w14:paraId="1A293820" w14:textId="77777777" w:rsidR="006824B8" w:rsidRDefault="006824B8" w:rsidP="005362D9">
      <w:pPr>
        <w:jc w:val="both"/>
      </w:pPr>
    </w:p>
    <w:p w14:paraId="3A5AE23A" w14:textId="77777777" w:rsidR="006824B8" w:rsidRDefault="006824B8" w:rsidP="005362D9">
      <w:pPr>
        <w:jc w:val="both"/>
      </w:pPr>
    </w:p>
    <w:p w14:paraId="4BA5AEE9" w14:textId="77777777" w:rsidR="006824B8" w:rsidRDefault="006824B8" w:rsidP="005362D9">
      <w:pPr>
        <w:jc w:val="both"/>
      </w:pPr>
    </w:p>
    <w:p w14:paraId="2E340F17" w14:textId="77777777" w:rsidR="006824B8" w:rsidRDefault="006824B8" w:rsidP="005362D9">
      <w:pPr>
        <w:jc w:val="both"/>
      </w:pPr>
    </w:p>
    <w:p w14:paraId="1E33B528" w14:textId="77777777" w:rsidR="006824B8" w:rsidRPr="005362D9" w:rsidRDefault="006824B8" w:rsidP="005362D9">
      <w:pPr>
        <w:jc w:val="both"/>
      </w:pPr>
    </w:p>
    <w:p w14:paraId="40B9842A" w14:textId="77777777" w:rsidR="00AB71D2" w:rsidRPr="005362D9" w:rsidRDefault="00AB71D2" w:rsidP="008F69C8">
      <w:pPr>
        <w:ind w:left="360"/>
        <w:jc w:val="both"/>
      </w:pPr>
    </w:p>
    <w:p w14:paraId="281027C9" w14:textId="77777777" w:rsidR="00B05879" w:rsidRPr="00D31C66" w:rsidRDefault="006824B8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lastRenderedPageBreak/>
        <w:t>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</w:t>
      </w:r>
    </w:p>
    <w:p w14:paraId="0ED30C69" w14:textId="77777777" w:rsidR="005C0D0E" w:rsidRPr="004B344F" w:rsidRDefault="008F69C8" w:rsidP="004B344F">
      <w:pPr>
        <w:jc w:val="both"/>
      </w:pPr>
      <w:r w:rsidRPr="005362D9">
        <w:t>……………………………………………………………………………</w:t>
      </w:r>
      <w:r w:rsidR="005362D9">
        <w:t>…</w:t>
      </w:r>
      <w:r w:rsidRPr="005362D9">
        <w:t>………………</w:t>
      </w:r>
      <w:r w:rsidR="005362D9">
        <w:t>..</w:t>
      </w:r>
      <w:r w:rsidRPr="005362D9">
        <w:t>…</w:t>
      </w:r>
    </w:p>
    <w:p w14:paraId="518FC912" w14:textId="77777777" w:rsidR="005C0D0E" w:rsidRPr="00D31C66" w:rsidRDefault="005C0D0E" w:rsidP="008F69C8">
      <w:pPr>
        <w:ind w:left="360"/>
        <w:jc w:val="both"/>
        <w:rPr>
          <w:b/>
        </w:rPr>
      </w:pPr>
    </w:p>
    <w:p w14:paraId="1421A8D5" w14:textId="77777777" w:rsidR="00B05879" w:rsidRPr="00D31C66" w:rsidRDefault="00B05879" w:rsidP="006824B8">
      <w:pPr>
        <w:numPr>
          <w:ilvl w:val="0"/>
          <w:numId w:val="1"/>
        </w:numPr>
        <w:rPr>
          <w:b/>
        </w:rPr>
      </w:pPr>
      <w:r w:rsidRPr="00D31C66">
        <w:rPr>
          <w:rStyle w:val="alb"/>
          <w:b/>
        </w:rPr>
        <w:t xml:space="preserve"> </w:t>
      </w:r>
      <w:r w:rsidR="006824B8" w:rsidRPr="00D31C66">
        <w:rPr>
          <w:b/>
        </w:rPr>
        <w:t>RYZYKO WYSTĄPIENIA POWAŻNEJ AWARII LUB KATASTROFY NATURALNEJ I BUDOWLANEJ</w:t>
      </w:r>
    </w:p>
    <w:p w14:paraId="6A56BF6E" w14:textId="77777777"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 w:rsidR="005C0D0E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środowiska)</w:t>
      </w:r>
    </w:p>
    <w:p w14:paraId="1CFAC6D0" w14:textId="77777777"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………………………………………………………………………………………………</w:t>
      </w:r>
    </w:p>
    <w:p w14:paraId="5BA9E9F6" w14:textId="77777777" w:rsidR="00AB71D2" w:rsidRPr="00D31C66" w:rsidRDefault="00AB71D2" w:rsidP="008F69C8">
      <w:pPr>
        <w:ind w:left="360"/>
        <w:jc w:val="both"/>
        <w:rPr>
          <w:b/>
        </w:rPr>
      </w:pPr>
    </w:p>
    <w:p w14:paraId="20815863" w14:textId="77777777" w:rsidR="008D28C9" w:rsidRPr="00D31C66" w:rsidRDefault="006824B8" w:rsidP="008D28C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 xml:space="preserve">PRZEWIDYWANE ILOŚCI I RODZAJE WYTWARZANYCH ODPADÓW ORAZ ICH WPŁYW NA </w:t>
      </w:r>
      <w:r w:rsidRPr="00D31C66">
        <w:rPr>
          <w:rStyle w:val="Uwydatnienie"/>
          <w:b/>
          <w:i w:val="0"/>
        </w:rPr>
        <w:t>ŚRODOWISKO</w:t>
      </w:r>
    </w:p>
    <w:p w14:paraId="1D289586" w14:textId="77777777"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14:paraId="38FCFB10" w14:textId="77777777"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</w:t>
      </w:r>
      <w:r w:rsidR="005362D9">
        <w:t>.</w:t>
      </w:r>
      <w:r w:rsidRPr="005362D9">
        <w:t>………</w:t>
      </w:r>
    </w:p>
    <w:p w14:paraId="5C38764B" w14:textId="77777777" w:rsidR="00D31C66" w:rsidRDefault="00D31C66" w:rsidP="008F69C8">
      <w:pPr>
        <w:ind w:left="360"/>
        <w:jc w:val="both"/>
        <w:rPr>
          <w:b/>
        </w:rPr>
      </w:pPr>
    </w:p>
    <w:p w14:paraId="7D1F0125" w14:textId="77777777" w:rsidR="00D31C66" w:rsidRPr="00D31C66" w:rsidRDefault="00D31C66" w:rsidP="008F69C8">
      <w:pPr>
        <w:ind w:left="360"/>
        <w:jc w:val="both"/>
        <w:rPr>
          <w:b/>
        </w:rPr>
      </w:pPr>
    </w:p>
    <w:p w14:paraId="297BE9D8" w14:textId="77777777" w:rsidR="00B05879" w:rsidRPr="00D31C66" w:rsidRDefault="006824B8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D31C66">
        <w:rPr>
          <w:b/>
        </w:rPr>
        <w:t xml:space="preserve">PRACE ROZBIÓRKOWE DOTYCZĄCE PRZEDSIĘWZIĘĆ MOGĄCYCH ZNACZĄCO ODDZIAŁYWAĆ NA </w:t>
      </w:r>
      <w:r w:rsidRPr="00D31C66">
        <w:rPr>
          <w:rStyle w:val="Uwydatnienie"/>
          <w:b/>
          <w:i w:val="0"/>
        </w:rPr>
        <w:t>ŚRODOWISKO</w:t>
      </w:r>
    </w:p>
    <w:p w14:paraId="11C6D19F" w14:textId="77777777" w:rsidR="008F69C8" w:rsidRPr="005362D9" w:rsidRDefault="008F69C8" w:rsidP="008F69C8">
      <w:pPr>
        <w:ind w:left="360"/>
        <w:jc w:val="both"/>
      </w:pPr>
      <w:r w:rsidRPr="005362D9">
        <w:rPr>
          <w:rStyle w:val="Uwydatnienie"/>
          <w:i w:val="0"/>
        </w:rPr>
        <w:t>………………………………………………………………</w:t>
      </w:r>
      <w:r w:rsidR="005362D9">
        <w:rPr>
          <w:rStyle w:val="Uwydatnienie"/>
          <w:i w:val="0"/>
        </w:rPr>
        <w:t>.</w:t>
      </w:r>
      <w:r w:rsidRPr="005362D9">
        <w:rPr>
          <w:rStyle w:val="Uwydatnienie"/>
          <w:i w:val="0"/>
        </w:rPr>
        <w:t>………………………………</w:t>
      </w:r>
    </w:p>
    <w:p w14:paraId="1364858D" w14:textId="77777777" w:rsidR="005F030F" w:rsidRPr="005362D9" w:rsidRDefault="005F030F" w:rsidP="005F030F">
      <w:pPr>
        <w:jc w:val="both"/>
        <w:rPr>
          <w:i/>
          <w:color w:val="FF0000"/>
        </w:rPr>
      </w:pPr>
    </w:p>
    <w:p w14:paraId="12641BF6" w14:textId="77777777" w:rsidR="005F030F" w:rsidRPr="005362D9" w:rsidRDefault="005F030F" w:rsidP="005F030F">
      <w:pPr>
        <w:jc w:val="both"/>
        <w:rPr>
          <w:i/>
          <w:color w:val="FF0000"/>
        </w:rPr>
      </w:pPr>
    </w:p>
    <w:p w14:paraId="25916683" w14:textId="77777777" w:rsidR="00AB71D2" w:rsidRDefault="00AB71D2" w:rsidP="005F030F">
      <w:pPr>
        <w:jc w:val="both"/>
        <w:rPr>
          <w:i/>
          <w:color w:val="FF0000"/>
        </w:rPr>
      </w:pPr>
    </w:p>
    <w:p w14:paraId="561687A1" w14:textId="77777777" w:rsidR="00EE4BAF" w:rsidRDefault="00EE4BAF" w:rsidP="005F030F">
      <w:pPr>
        <w:jc w:val="both"/>
        <w:rPr>
          <w:i/>
          <w:color w:val="FF0000"/>
        </w:rPr>
      </w:pPr>
    </w:p>
    <w:p w14:paraId="395E15BD" w14:textId="77777777" w:rsidR="00EE4BAF" w:rsidRDefault="00EE4BAF" w:rsidP="005F030F">
      <w:pPr>
        <w:jc w:val="both"/>
        <w:rPr>
          <w:i/>
          <w:color w:val="FF0000"/>
        </w:rPr>
      </w:pPr>
    </w:p>
    <w:p w14:paraId="6974BCDD" w14:textId="77777777" w:rsidR="00EE4BAF" w:rsidRDefault="00EE4BAF" w:rsidP="005F030F">
      <w:pPr>
        <w:jc w:val="both"/>
        <w:rPr>
          <w:i/>
          <w:color w:val="FF0000"/>
        </w:rPr>
      </w:pPr>
    </w:p>
    <w:p w14:paraId="3E7E55E2" w14:textId="77777777" w:rsidR="00EE4BAF" w:rsidRDefault="00EE4BAF" w:rsidP="005F030F">
      <w:pPr>
        <w:jc w:val="both"/>
        <w:rPr>
          <w:i/>
          <w:color w:val="FF0000"/>
        </w:rPr>
      </w:pPr>
    </w:p>
    <w:p w14:paraId="0FB192A6" w14:textId="77777777" w:rsidR="006824B8" w:rsidRDefault="006824B8" w:rsidP="005F030F">
      <w:pPr>
        <w:jc w:val="both"/>
        <w:rPr>
          <w:i/>
          <w:color w:val="FF0000"/>
        </w:rPr>
      </w:pPr>
    </w:p>
    <w:p w14:paraId="2A53B216" w14:textId="77777777" w:rsidR="006824B8" w:rsidRDefault="006824B8" w:rsidP="005F030F">
      <w:pPr>
        <w:jc w:val="both"/>
        <w:rPr>
          <w:i/>
          <w:color w:val="FF0000"/>
        </w:rPr>
      </w:pPr>
    </w:p>
    <w:p w14:paraId="67E3D047" w14:textId="77777777" w:rsidR="006824B8" w:rsidRDefault="006824B8" w:rsidP="005F030F">
      <w:pPr>
        <w:jc w:val="both"/>
        <w:rPr>
          <w:i/>
          <w:color w:val="FF0000"/>
        </w:rPr>
      </w:pPr>
    </w:p>
    <w:p w14:paraId="29BA2F47" w14:textId="77777777" w:rsidR="006824B8" w:rsidRDefault="006824B8" w:rsidP="005F030F">
      <w:pPr>
        <w:jc w:val="both"/>
        <w:rPr>
          <w:i/>
          <w:color w:val="FF0000"/>
        </w:rPr>
      </w:pPr>
    </w:p>
    <w:p w14:paraId="66B47774" w14:textId="77777777" w:rsidR="006824B8" w:rsidRDefault="006824B8" w:rsidP="005F030F">
      <w:pPr>
        <w:jc w:val="both"/>
        <w:rPr>
          <w:i/>
          <w:color w:val="FF0000"/>
        </w:rPr>
      </w:pPr>
    </w:p>
    <w:p w14:paraId="345793FA" w14:textId="77777777" w:rsidR="006824B8" w:rsidRDefault="006824B8" w:rsidP="005F030F">
      <w:pPr>
        <w:jc w:val="both"/>
        <w:rPr>
          <w:i/>
          <w:color w:val="FF0000"/>
        </w:rPr>
      </w:pPr>
    </w:p>
    <w:p w14:paraId="1ED4BACF" w14:textId="77777777" w:rsidR="006824B8" w:rsidRDefault="006824B8" w:rsidP="005F030F">
      <w:pPr>
        <w:jc w:val="both"/>
        <w:rPr>
          <w:i/>
          <w:color w:val="FF0000"/>
        </w:rPr>
      </w:pPr>
    </w:p>
    <w:p w14:paraId="620F5AA2" w14:textId="77777777" w:rsidR="006824B8" w:rsidRDefault="006824B8" w:rsidP="005F030F">
      <w:pPr>
        <w:jc w:val="both"/>
        <w:rPr>
          <w:i/>
          <w:color w:val="FF0000"/>
        </w:rPr>
      </w:pPr>
    </w:p>
    <w:p w14:paraId="0214E4FA" w14:textId="77777777" w:rsidR="006824B8" w:rsidRDefault="006824B8" w:rsidP="005F030F">
      <w:pPr>
        <w:jc w:val="both"/>
        <w:rPr>
          <w:i/>
          <w:color w:val="FF0000"/>
        </w:rPr>
      </w:pPr>
    </w:p>
    <w:p w14:paraId="76A1026A" w14:textId="77777777" w:rsidR="006824B8" w:rsidRDefault="006824B8" w:rsidP="005F030F">
      <w:pPr>
        <w:jc w:val="both"/>
        <w:rPr>
          <w:i/>
          <w:color w:val="FF0000"/>
        </w:rPr>
      </w:pPr>
    </w:p>
    <w:p w14:paraId="19E6942C" w14:textId="77777777" w:rsidR="006824B8" w:rsidRDefault="006824B8" w:rsidP="005F030F">
      <w:pPr>
        <w:jc w:val="both"/>
        <w:rPr>
          <w:i/>
          <w:color w:val="FF0000"/>
        </w:rPr>
      </w:pPr>
    </w:p>
    <w:p w14:paraId="3DCF2989" w14:textId="77777777" w:rsidR="006824B8" w:rsidRDefault="006824B8" w:rsidP="005F030F">
      <w:pPr>
        <w:jc w:val="both"/>
        <w:rPr>
          <w:i/>
          <w:color w:val="FF0000"/>
        </w:rPr>
      </w:pPr>
    </w:p>
    <w:p w14:paraId="4F794688" w14:textId="77777777" w:rsidR="006824B8" w:rsidRDefault="006824B8" w:rsidP="005F030F">
      <w:pPr>
        <w:jc w:val="both"/>
        <w:rPr>
          <w:i/>
          <w:color w:val="FF0000"/>
        </w:rPr>
      </w:pPr>
    </w:p>
    <w:p w14:paraId="7A93C078" w14:textId="77777777" w:rsidR="006824B8" w:rsidRDefault="006824B8" w:rsidP="005F030F">
      <w:pPr>
        <w:jc w:val="both"/>
        <w:rPr>
          <w:i/>
          <w:color w:val="FF0000"/>
        </w:rPr>
      </w:pPr>
    </w:p>
    <w:p w14:paraId="114BBF79" w14:textId="77777777" w:rsidR="006824B8" w:rsidRDefault="006824B8" w:rsidP="005F030F">
      <w:pPr>
        <w:jc w:val="both"/>
        <w:rPr>
          <w:i/>
          <w:color w:val="FF0000"/>
        </w:rPr>
      </w:pPr>
    </w:p>
    <w:p w14:paraId="21FD2C72" w14:textId="77777777" w:rsidR="00EE4BAF" w:rsidRDefault="00EE4BAF" w:rsidP="005F030F">
      <w:pPr>
        <w:jc w:val="both"/>
        <w:rPr>
          <w:i/>
          <w:color w:val="FF0000"/>
        </w:rPr>
      </w:pPr>
    </w:p>
    <w:p w14:paraId="089EE0B1" w14:textId="77777777" w:rsidR="00AB71D2" w:rsidRPr="00D31C66" w:rsidRDefault="00AB71D2" w:rsidP="005F030F">
      <w:pPr>
        <w:jc w:val="both"/>
        <w:rPr>
          <w:i/>
        </w:rPr>
      </w:pPr>
    </w:p>
    <w:p w14:paraId="521EA085" w14:textId="77777777" w:rsidR="00EE4BAF" w:rsidRPr="00D31C66" w:rsidRDefault="00EE4BAF" w:rsidP="006824B8">
      <w:pPr>
        <w:jc w:val="right"/>
      </w:pPr>
      <w:r w:rsidRPr="00D31C66">
        <w:t xml:space="preserve">                               </w:t>
      </w:r>
      <w:r w:rsidR="006824B8">
        <w:t xml:space="preserve">                                              </w:t>
      </w:r>
      <w:r w:rsidRPr="00D31C66">
        <w:t xml:space="preserve">     </w:t>
      </w:r>
      <w:r w:rsidR="006824B8">
        <w:t xml:space="preserve">                  …………………………….</w:t>
      </w:r>
      <w:r w:rsidRPr="00D31C66">
        <w:t>…</w:t>
      </w:r>
      <w:r w:rsidR="006824B8">
        <w:t>……</w:t>
      </w:r>
      <w:r w:rsidRPr="00D31C66">
        <w:t>……………</w:t>
      </w:r>
      <w:r w:rsidR="006824B8">
        <w:t>…………..</w:t>
      </w:r>
      <w:r w:rsidRPr="00D31C66">
        <w:t>……………………</w:t>
      </w:r>
    </w:p>
    <w:p w14:paraId="7C00ED52" w14:textId="77777777" w:rsidR="00001FDC" w:rsidRPr="00AE3A77" w:rsidRDefault="006824B8" w:rsidP="00AE3A77">
      <w:pPr>
        <w:ind w:left="5529" w:hanging="5529"/>
        <w:jc w:val="both"/>
        <w:rPr>
          <w:i/>
        </w:rPr>
      </w:pPr>
      <w:r>
        <w:rPr>
          <w:i/>
        </w:rPr>
        <w:t xml:space="preserve">                          </w:t>
      </w:r>
      <w:r w:rsidR="00D31C66">
        <w:rPr>
          <w:i/>
          <w:sz w:val="20"/>
        </w:rPr>
        <w:t xml:space="preserve"> </w:t>
      </w:r>
      <w:r w:rsidR="00EE4BAF" w:rsidRPr="00D31C66">
        <w:rPr>
          <w:i/>
          <w:sz w:val="20"/>
        </w:rPr>
        <w:t>(</w:t>
      </w:r>
      <w:r>
        <w:rPr>
          <w:i/>
          <w:sz w:val="20"/>
        </w:rPr>
        <w:t xml:space="preserve">Data sporządzenia, </w:t>
      </w:r>
      <w:r w:rsidR="00EE4BAF" w:rsidRPr="00D31C66">
        <w:rPr>
          <w:i/>
          <w:sz w:val="20"/>
        </w:rPr>
        <w:t>imię i nazwisko autora</w:t>
      </w:r>
      <w:r w:rsidR="00D31C66">
        <w:rPr>
          <w:i/>
          <w:sz w:val="20"/>
        </w:rPr>
        <w:t xml:space="preserve">/kierownika zespołu autorów </w:t>
      </w:r>
      <w:r w:rsidR="00EE4BAF" w:rsidRPr="00D31C66">
        <w:rPr>
          <w:i/>
          <w:sz w:val="20"/>
        </w:rPr>
        <w:t>karty informacyjnej)</w:t>
      </w:r>
      <w:r w:rsidR="008F69C8">
        <w:rPr>
          <w:i/>
          <w:color w:val="FF0000"/>
        </w:rPr>
        <w:tab/>
      </w:r>
      <w:r w:rsidR="008F69C8">
        <w:rPr>
          <w:i/>
          <w:color w:val="FF0000"/>
        </w:rPr>
        <w:tab/>
      </w:r>
      <w:r w:rsidR="008F69C8">
        <w:rPr>
          <w:i/>
          <w:color w:val="FF0000"/>
        </w:rPr>
        <w:tab/>
      </w:r>
      <w:r w:rsidR="008F69C8">
        <w:rPr>
          <w:i/>
          <w:color w:val="FF0000"/>
        </w:rPr>
        <w:tab/>
      </w:r>
      <w:r w:rsidR="008F69C8">
        <w:rPr>
          <w:i/>
          <w:color w:val="FF0000"/>
        </w:rPr>
        <w:tab/>
      </w:r>
      <w:r w:rsidR="008F69C8">
        <w:rPr>
          <w:i/>
          <w:color w:val="FF0000"/>
        </w:rPr>
        <w:tab/>
      </w:r>
      <w:r w:rsidR="00AE3A77">
        <w:rPr>
          <w:i/>
          <w:color w:val="548DD4" w:themeColor="text2" w:themeTint="99"/>
        </w:rPr>
        <w:t xml:space="preserve">         </w:t>
      </w:r>
    </w:p>
    <w:sectPr w:rsidR="00001FDC" w:rsidRPr="00AE3A77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3415"/>
    <w:multiLevelType w:val="hybridMultilevel"/>
    <w:tmpl w:val="DA3CC13A"/>
    <w:lvl w:ilvl="0" w:tplc="71309CDA">
      <w:start w:val="1"/>
      <w:numFmt w:val="lowerLetter"/>
      <w:lvlText w:val="%1)"/>
      <w:lvlJc w:val="left"/>
      <w:pPr>
        <w:ind w:left="11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66538B"/>
    <w:multiLevelType w:val="hybridMultilevel"/>
    <w:tmpl w:val="AE0807F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0F"/>
    <w:rsid w:val="00001FDC"/>
    <w:rsid w:val="0001540F"/>
    <w:rsid w:val="000342EC"/>
    <w:rsid w:val="0004724C"/>
    <w:rsid w:val="00054CD2"/>
    <w:rsid w:val="00074C17"/>
    <w:rsid w:val="000B0443"/>
    <w:rsid w:val="000C0B01"/>
    <w:rsid w:val="000E3245"/>
    <w:rsid w:val="000E3477"/>
    <w:rsid w:val="001040C4"/>
    <w:rsid w:val="001446DE"/>
    <w:rsid w:val="0016477E"/>
    <w:rsid w:val="001707F7"/>
    <w:rsid w:val="00194F4C"/>
    <w:rsid w:val="001B0D6B"/>
    <w:rsid w:val="001C5661"/>
    <w:rsid w:val="001E0F96"/>
    <w:rsid w:val="001E7A96"/>
    <w:rsid w:val="0021388F"/>
    <w:rsid w:val="002138D4"/>
    <w:rsid w:val="0021768C"/>
    <w:rsid w:val="00226AC6"/>
    <w:rsid w:val="002314F5"/>
    <w:rsid w:val="002505FB"/>
    <w:rsid w:val="0026253C"/>
    <w:rsid w:val="00263710"/>
    <w:rsid w:val="00265918"/>
    <w:rsid w:val="00291D1C"/>
    <w:rsid w:val="002924A4"/>
    <w:rsid w:val="00292699"/>
    <w:rsid w:val="002A7242"/>
    <w:rsid w:val="002D206D"/>
    <w:rsid w:val="002E64F3"/>
    <w:rsid w:val="00333A27"/>
    <w:rsid w:val="00347BD7"/>
    <w:rsid w:val="0037216E"/>
    <w:rsid w:val="003809B8"/>
    <w:rsid w:val="00385D04"/>
    <w:rsid w:val="003929F9"/>
    <w:rsid w:val="003A57D3"/>
    <w:rsid w:val="003B694D"/>
    <w:rsid w:val="003C182E"/>
    <w:rsid w:val="003F317D"/>
    <w:rsid w:val="004112DC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7D1F"/>
    <w:rsid w:val="004A511C"/>
    <w:rsid w:val="004B1359"/>
    <w:rsid w:val="004B240E"/>
    <w:rsid w:val="004B344F"/>
    <w:rsid w:val="004E47FB"/>
    <w:rsid w:val="005014D8"/>
    <w:rsid w:val="005362D9"/>
    <w:rsid w:val="00577CC9"/>
    <w:rsid w:val="00584947"/>
    <w:rsid w:val="00594876"/>
    <w:rsid w:val="00595016"/>
    <w:rsid w:val="00595079"/>
    <w:rsid w:val="00596104"/>
    <w:rsid w:val="005A0B87"/>
    <w:rsid w:val="005A353A"/>
    <w:rsid w:val="005B188E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2DE"/>
    <w:rsid w:val="00672959"/>
    <w:rsid w:val="006824B8"/>
    <w:rsid w:val="00697E7E"/>
    <w:rsid w:val="006A3498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0E14"/>
    <w:rsid w:val="007B2E11"/>
    <w:rsid w:val="007C2ABD"/>
    <w:rsid w:val="007D49A8"/>
    <w:rsid w:val="007D61F1"/>
    <w:rsid w:val="0081704C"/>
    <w:rsid w:val="008229AE"/>
    <w:rsid w:val="008303BB"/>
    <w:rsid w:val="008422AA"/>
    <w:rsid w:val="00863B8D"/>
    <w:rsid w:val="008751EB"/>
    <w:rsid w:val="00876433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C1C80"/>
    <w:rsid w:val="009D45FC"/>
    <w:rsid w:val="009D7945"/>
    <w:rsid w:val="009F68FD"/>
    <w:rsid w:val="00A00927"/>
    <w:rsid w:val="00A12E5F"/>
    <w:rsid w:val="00A13E10"/>
    <w:rsid w:val="00A20294"/>
    <w:rsid w:val="00A25C19"/>
    <w:rsid w:val="00A3259C"/>
    <w:rsid w:val="00A42468"/>
    <w:rsid w:val="00A469E5"/>
    <w:rsid w:val="00A65C31"/>
    <w:rsid w:val="00AB434F"/>
    <w:rsid w:val="00AB71D2"/>
    <w:rsid w:val="00AD3444"/>
    <w:rsid w:val="00AD3EE9"/>
    <w:rsid w:val="00AD57E6"/>
    <w:rsid w:val="00AE3A77"/>
    <w:rsid w:val="00B01B83"/>
    <w:rsid w:val="00B05879"/>
    <w:rsid w:val="00B23ABC"/>
    <w:rsid w:val="00B274F7"/>
    <w:rsid w:val="00B4316D"/>
    <w:rsid w:val="00B4550D"/>
    <w:rsid w:val="00B7357D"/>
    <w:rsid w:val="00B744D7"/>
    <w:rsid w:val="00BB044D"/>
    <w:rsid w:val="00BB1B79"/>
    <w:rsid w:val="00BD3AAA"/>
    <w:rsid w:val="00BD61B4"/>
    <w:rsid w:val="00BE2682"/>
    <w:rsid w:val="00BE2D84"/>
    <w:rsid w:val="00C069E8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E0A95"/>
    <w:rsid w:val="00CF6870"/>
    <w:rsid w:val="00D0073D"/>
    <w:rsid w:val="00D070B4"/>
    <w:rsid w:val="00D31C66"/>
    <w:rsid w:val="00D45AD0"/>
    <w:rsid w:val="00D55C1B"/>
    <w:rsid w:val="00D62971"/>
    <w:rsid w:val="00D772FE"/>
    <w:rsid w:val="00DB30B6"/>
    <w:rsid w:val="00DC313B"/>
    <w:rsid w:val="00DD6879"/>
    <w:rsid w:val="00DF59CB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43D1F"/>
    <w:rsid w:val="00F55B6B"/>
    <w:rsid w:val="00F70F0C"/>
    <w:rsid w:val="00F84C35"/>
    <w:rsid w:val="00F93A1A"/>
    <w:rsid w:val="00FA4A9E"/>
    <w:rsid w:val="00FD16A7"/>
    <w:rsid w:val="00FD3F8C"/>
    <w:rsid w:val="00FD59CF"/>
    <w:rsid w:val="00FE505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E6D0"/>
  <w15:docId w15:val="{1BC32ABA-DC55-4BA8-B17F-D13E75D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serwis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Bartosz Kołodziejczyk</cp:lastModifiedBy>
  <cp:revision>2</cp:revision>
  <cp:lastPrinted>2017-03-31T08:42:00Z</cp:lastPrinted>
  <dcterms:created xsi:type="dcterms:W3CDTF">2022-01-05T08:43:00Z</dcterms:created>
  <dcterms:modified xsi:type="dcterms:W3CDTF">2022-01-05T08:43:00Z</dcterms:modified>
</cp:coreProperties>
</file>