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48BC4" w14:textId="65F36167" w:rsidR="00051281" w:rsidRPr="00165752" w:rsidRDefault="00165752" w:rsidP="00564CCB">
      <w:pPr>
        <w:jc w:val="center"/>
        <w:rPr>
          <w:rFonts w:ascii="Times New Roman" w:hAnsi="Times New Roman" w:cs="Times New Roman"/>
          <w:sz w:val="24"/>
          <w:szCs w:val="24"/>
        </w:rPr>
      </w:pPr>
      <w:r w:rsidRPr="00165752">
        <w:rPr>
          <w:rFonts w:ascii="Times New Roman" w:hAnsi="Times New Roman" w:cs="Times New Roman"/>
          <w:sz w:val="24"/>
          <w:szCs w:val="24"/>
        </w:rPr>
        <w:t xml:space="preserve">Załącznik do wniosku o zwrot podatku akcyzowego zawartego w cenie oleju napędowego </w:t>
      </w:r>
      <w:r w:rsidR="00564CCB">
        <w:rPr>
          <w:rFonts w:ascii="Times New Roman" w:hAnsi="Times New Roman" w:cs="Times New Roman"/>
          <w:sz w:val="24"/>
          <w:szCs w:val="24"/>
        </w:rPr>
        <w:t>w</w:t>
      </w:r>
      <w:r w:rsidRPr="00165752">
        <w:rPr>
          <w:rFonts w:ascii="Times New Roman" w:hAnsi="Times New Roman" w:cs="Times New Roman"/>
          <w:sz w:val="24"/>
          <w:szCs w:val="24"/>
        </w:rPr>
        <w:t xml:space="preserve">ykorzystywanego do produkcji rolnej na rok </w:t>
      </w:r>
      <w:r w:rsidR="00564CCB">
        <w:rPr>
          <w:rFonts w:ascii="Times New Roman" w:hAnsi="Times New Roman" w:cs="Times New Roman"/>
          <w:sz w:val="24"/>
          <w:szCs w:val="24"/>
        </w:rPr>
        <w:t xml:space="preserve"> </w:t>
      </w:r>
      <w:r w:rsidRPr="00165752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0A2B62C" w14:textId="77777777" w:rsidR="00165752" w:rsidRPr="00165752" w:rsidRDefault="00165752">
      <w:pPr>
        <w:rPr>
          <w:rFonts w:ascii="Times New Roman" w:hAnsi="Times New Roman" w:cs="Times New Roman"/>
          <w:sz w:val="24"/>
          <w:szCs w:val="24"/>
        </w:rPr>
      </w:pPr>
      <w:r w:rsidRPr="00165752"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</w:t>
      </w:r>
    </w:p>
    <w:p w14:paraId="1D3372E7" w14:textId="77777777" w:rsidR="00165752" w:rsidRPr="00165752" w:rsidRDefault="00165752" w:rsidP="00165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752">
        <w:rPr>
          <w:rFonts w:ascii="Times New Roman" w:hAnsi="Times New Roman" w:cs="Times New Roman"/>
          <w:b/>
          <w:sz w:val="24"/>
          <w:szCs w:val="24"/>
        </w:rPr>
        <w:t>ZESTAWIENIE FAKTUR</w:t>
      </w:r>
    </w:p>
    <w:tbl>
      <w:tblPr>
        <w:tblStyle w:val="Tabela-Siatka"/>
        <w:tblW w:w="10343" w:type="dxa"/>
        <w:tblLook w:val="04A0" w:firstRow="1" w:lastRow="0" w:firstColumn="1" w:lastColumn="0" w:noHBand="0" w:noVBand="1"/>
      </w:tblPr>
      <w:tblGrid>
        <w:gridCol w:w="675"/>
        <w:gridCol w:w="3998"/>
        <w:gridCol w:w="3119"/>
        <w:gridCol w:w="2551"/>
      </w:tblGrid>
      <w:tr w:rsidR="00165752" w:rsidRPr="00165752" w14:paraId="6DF5ED32" w14:textId="77777777" w:rsidTr="00564CCB">
        <w:tc>
          <w:tcPr>
            <w:tcW w:w="675" w:type="dxa"/>
          </w:tcPr>
          <w:p w14:paraId="59CBD53E" w14:textId="77777777" w:rsidR="00165752" w:rsidRPr="00EB3F55" w:rsidRDefault="00165752" w:rsidP="00291E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3F55">
              <w:rPr>
                <w:rFonts w:ascii="Times New Roman" w:hAnsi="Times New Roman" w:cs="Times New Roman"/>
                <w:b/>
              </w:rPr>
              <w:t>L. p.</w:t>
            </w:r>
          </w:p>
        </w:tc>
        <w:tc>
          <w:tcPr>
            <w:tcW w:w="3998" w:type="dxa"/>
          </w:tcPr>
          <w:p w14:paraId="7BC096BE" w14:textId="77777777" w:rsidR="00165752" w:rsidRPr="00EB3F55" w:rsidRDefault="00165752" w:rsidP="00291E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3F55">
              <w:rPr>
                <w:rFonts w:ascii="Times New Roman" w:hAnsi="Times New Roman" w:cs="Times New Roman"/>
                <w:b/>
              </w:rPr>
              <w:t>Nr faktury</w:t>
            </w:r>
          </w:p>
        </w:tc>
        <w:tc>
          <w:tcPr>
            <w:tcW w:w="3119" w:type="dxa"/>
          </w:tcPr>
          <w:p w14:paraId="2663F475" w14:textId="77777777" w:rsidR="00165752" w:rsidRPr="00EB3F55" w:rsidRDefault="00165752" w:rsidP="00291E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3F55">
              <w:rPr>
                <w:rFonts w:ascii="Times New Roman" w:hAnsi="Times New Roman" w:cs="Times New Roman"/>
                <w:b/>
              </w:rPr>
              <w:t>Data wystawienia faktury</w:t>
            </w:r>
          </w:p>
        </w:tc>
        <w:tc>
          <w:tcPr>
            <w:tcW w:w="2551" w:type="dxa"/>
          </w:tcPr>
          <w:p w14:paraId="63A5E2AD" w14:textId="77777777" w:rsidR="00165752" w:rsidRPr="00EB3F55" w:rsidRDefault="00165752" w:rsidP="00291E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3F55">
              <w:rPr>
                <w:rFonts w:ascii="Times New Roman" w:hAnsi="Times New Roman" w:cs="Times New Roman"/>
                <w:b/>
              </w:rPr>
              <w:t xml:space="preserve">Ilość </w:t>
            </w:r>
            <w:r w:rsidR="00EB3F55">
              <w:rPr>
                <w:rFonts w:ascii="Times New Roman" w:hAnsi="Times New Roman" w:cs="Times New Roman"/>
                <w:b/>
              </w:rPr>
              <w:t>(L</w:t>
            </w:r>
            <w:r w:rsidRPr="00EB3F55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165752" w:rsidRPr="00165752" w14:paraId="7BFF2A98" w14:textId="77777777" w:rsidTr="00564CCB">
        <w:tc>
          <w:tcPr>
            <w:tcW w:w="675" w:type="dxa"/>
          </w:tcPr>
          <w:p w14:paraId="0E999C04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3602FAE1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2B5F50C6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2AA76E7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60A02D85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19EF6C43" w14:textId="77777777" w:rsidTr="00564CCB">
        <w:tc>
          <w:tcPr>
            <w:tcW w:w="675" w:type="dxa"/>
          </w:tcPr>
          <w:p w14:paraId="071213EA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5B92B3E0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260B773C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20EA10FD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4E9A8BBB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40A94562" w14:textId="77777777" w:rsidTr="00564CCB">
        <w:tc>
          <w:tcPr>
            <w:tcW w:w="675" w:type="dxa"/>
          </w:tcPr>
          <w:p w14:paraId="11190C53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08FA98A8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10BF29F8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0B9C6C5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420B2578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562076CB" w14:textId="77777777" w:rsidTr="00564CCB">
        <w:tc>
          <w:tcPr>
            <w:tcW w:w="675" w:type="dxa"/>
          </w:tcPr>
          <w:p w14:paraId="38D7A3CF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43B4028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BD2F0ED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671B128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22A60527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49451A44" w14:textId="77777777" w:rsidTr="00564CCB">
        <w:tc>
          <w:tcPr>
            <w:tcW w:w="675" w:type="dxa"/>
          </w:tcPr>
          <w:p w14:paraId="367A2A7B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07BC7745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4384996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E6BF02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6DEA1C1B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46DE1970" w14:textId="77777777" w:rsidTr="00564CCB">
        <w:tc>
          <w:tcPr>
            <w:tcW w:w="675" w:type="dxa"/>
          </w:tcPr>
          <w:p w14:paraId="7B0D7040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4D984760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5F71F17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5470A0CD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7FD5C471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354FF55C" w14:textId="77777777" w:rsidTr="00564CCB">
        <w:tc>
          <w:tcPr>
            <w:tcW w:w="675" w:type="dxa"/>
          </w:tcPr>
          <w:p w14:paraId="5182B73A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1EBC083C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2E94A94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830086E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  <w:p w14:paraId="05C01771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41EDA998" w14:textId="77777777" w:rsidTr="00564CCB">
        <w:tc>
          <w:tcPr>
            <w:tcW w:w="675" w:type="dxa"/>
          </w:tcPr>
          <w:p w14:paraId="5784A3CF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168D30CA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1958123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F87E7B2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3BD0522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6EF7F221" w14:textId="77777777" w:rsidTr="00564CCB">
        <w:tc>
          <w:tcPr>
            <w:tcW w:w="675" w:type="dxa"/>
          </w:tcPr>
          <w:p w14:paraId="559001DC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10A4465E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092C37C7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064868B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2B8A2D48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40A71C28" w14:textId="77777777" w:rsidTr="00564CCB">
        <w:tc>
          <w:tcPr>
            <w:tcW w:w="675" w:type="dxa"/>
          </w:tcPr>
          <w:p w14:paraId="3910D573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55D96130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0F724210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2D5D0833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651062B1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12DF7BE3" w14:textId="77777777" w:rsidTr="00564CCB">
        <w:tc>
          <w:tcPr>
            <w:tcW w:w="675" w:type="dxa"/>
          </w:tcPr>
          <w:p w14:paraId="65F00E09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45575180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1DE7A5C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F08F39E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65769FDB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3CA49839" w14:textId="77777777" w:rsidTr="00564CCB">
        <w:tc>
          <w:tcPr>
            <w:tcW w:w="675" w:type="dxa"/>
          </w:tcPr>
          <w:p w14:paraId="22A07973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015FFD49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5A847817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26FFE865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4283280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719BD599" w14:textId="77777777" w:rsidTr="00564CCB">
        <w:tc>
          <w:tcPr>
            <w:tcW w:w="675" w:type="dxa"/>
          </w:tcPr>
          <w:p w14:paraId="11709535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2718C535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7C524982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7BDAF676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1A2DFEFC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364AA58E" w14:textId="77777777" w:rsidTr="00564CCB">
        <w:tc>
          <w:tcPr>
            <w:tcW w:w="675" w:type="dxa"/>
          </w:tcPr>
          <w:p w14:paraId="025E3670" w14:textId="77777777" w:rsidR="00165752" w:rsidRP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735B10D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07A31EF9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7E7E67D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  <w:p w14:paraId="36820D72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08AF20E8" w14:textId="77777777" w:rsidTr="00564CCB">
        <w:tc>
          <w:tcPr>
            <w:tcW w:w="675" w:type="dxa"/>
          </w:tcPr>
          <w:p w14:paraId="68BE1BF0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2C0D8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7BED0591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EFB897B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22D60CA0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564CCB" w:rsidRPr="00165752" w14:paraId="12D912FF" w14:textId="77777777" w:rsidTr="00564CCB">
        <w:tc>
          <w:tcPr>
            <w:tcW w:w="675" w:type="dxa"/>
          </w:tcPr>
          <w:p w14:paraId="0C01C04D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7CCFC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62FFCB4B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0A26DDBB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0150E7A" w14:textId="77777777" w:rsidR="00564CCB" w:rsidRDefault="00564CCB">
            <w:pPr>
              <w:rPr>
                <w:rFonts w:ascii="Times New Roman" w:hAnsi="Times New Roman" w:cs="Times New Roman"/>
              </w:rPr>
            </w:pPr>
          </w:p>
        </w:tc>
      </w:tr>
      <w:tr w:rsidR="00564CCB" w:rsidRPr="00165752" w14:paraId="1630F8FA" w14:textId="77777777" w:rsidTr="00564CCB">
        <w:tc>
          <w:tcPr>
            <w:tcW w:w="675" w:type="dxa"/>
          </w:tcPr>
          <w:p w14:paraId="0AB9280B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8CD1D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6011B8DC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22EDBC45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55C6F92" w14:textId="77777777" w:rsidR="00564CCB" w:rsidRDefault="00564CCB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77EF8851" w14:textId="77777777" w:rsidTr="00564CCB">
        <w:tc>
          <w:tcPr>
            <w:tcW w:w="675" w:type="dxa"/>
          </w:tcPr>
          <w:p w14:paraId="418E2266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A6CCA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14:paraId="64BC2AAB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21BDBF2F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075C387B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7DB6FACF" w14:textId="77777777" w:rsidTr="00564CCB">
        <w:tc>
          <w:tcPr>
            <w:tcW w:w="675" w:type="dxa"/>
            <w:tcBorders>
              <w:bottom w:val="single" w:sz="4" w:space="0" w:color="auto"/>
            </w:tcBorders>
          </w:tcPr>
          <w:p w14:paraId="3B4D9020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EE97A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tcBorders>
              <w:bottom w:val="single" w:sz="4" w:space="0" w:color="auto"/>
            </w:tcBorders>
          </w:tcPr>
          <w:p w14:paraId="506FBC98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9A2F3CD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2B6FDE7C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DD44AB" w:rsidRPr="00165752" w14:paraId="6DFFED44" w14:textId="77777777" w:rsidTr="00564CCB">
        <w:tc>
          <w:tcPr>
            <w:tcW w:w="675" w:type="dxa"/>
            <w:tcBorders>
              <w:bottom w:val="single" w:sz="4" w:space="0" w:color="auto"/>
            </w:tcBorders>
          </w:tcPr>
          <w:p w14:paraId="027E8AE2" w14:textId="77777777" w:rsidR="00DD44AB" w:rsidRDefault="00DD4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F3691" w14:textId="77777777" w:rsidR="00DD44AB" w:rsidRDefault="00DD44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tcBorders>
              <w:bottom w:val="single" w:sz="4" w:space="0" w:color="auto"/>
            </w:tcBorders>
          </w:tcPr>
          <w:p w14:paraId="568D22A1" w14:textId="77777777" w:rsidR="00DD44AB" w:rsidRPr="00165752" w:rsidRDefault="00DD44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7F765F0A" w14:textId="77777777" w:rsidR="00DD44AB" w:rsidRPr="00165752" w:rsidRDefault="00DD44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7B28F9B1" w14:textId="77777777" w:rsidR="00DD44AB" w:rsidRDefault="00DD44AB">
            <w:pPr>
              <w:rPr>
                <w:rFonts w:ascii="Times New Roman" w:hAnsi="Times New Roman" w:cs="Times New Roman"/>
              </w:rPr>
            </w:pPr>
          </w:p>
        </w:tc>
      </w:tr>
      <w:tr w:rsidR="00564CCB" w:rsidRPr="00165752" w14:paraId="236D6B22" w14:textId="77777777" w:rsidTr="00564CCB">
        <w:tc>
          <w:tcPr>
            <w:tcW w:w="675" w:type="dxa"/>
            <w:tcBorders>
              <w:bottom w:val="single" w:sz="4" w:space="0" w:color="auto"/>
            </w:tcBorders>
          </w:tcPr>
          <w:p w14:paraId="02B8D82D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A3518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tcBorders>
              <w:bottom w:val="single" w:sz="4" w:space="0" w:color="auto"/>
            </w:tcBorders>
          </w:tcPr>
          <w:p w14:paraId="59F3D918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7ADC65D3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743B565F" w14:textId="77777777" w:rsidR="00564CCB" w:rsidRDefault="00564CCB">
            <w:pPr>
              <w:rPr>
                <w:rFonts w:ascii="Times New Roman" w:hAnsi="Times New Roman" w:cs="Times New Roman"/>
              </w:rPr>
            </w:pPr>
          </w:p>
        </w:tc>
      </w:tr>
      <w:tr w:rsidR="00564CCB" w:rsidRPr="00165752" w14:paraId="0FA813E2" w14:textId="77777777" w:rsidTr="00564CCB">
        <w:tc>
          <w:tcPr>
            <w:tcW w:w="675" w:type="dxa"/>
            <w:tcBorders>
              <w:bottom w:val="single" w:sz="4" w:space="0" w:color="auto"/>
            </w:tcBorders>
          </w:tcPr>
          <w:p w14:paraId="7537F8EA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A82BF" w14:textId="77777777" w:rsidR="00564CCB" w:rsidRDefault="00564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tcBorders>
              <w:bottom w:val="single" w:sz="4" w:space="0" w:color="auto"/>
            </w:tcBorders>
          </w:tcPr>
          <w:p w14:paraId="1986C210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1CFB022" w14:textId="77777777" w:rsidR="00564CCB" w:rsidRPr="00165752" w:rsidRDefault="0056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77A4FDC3" w14:textId="77777777" w:rsidR="00564CCB" w:rsidRDefault="00564CCB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31F44B9B" w14:textId="77777777" w:rsidTr="00564CCB">
        <w:tc>
          <w:tcPr>
            <w:tcW w:w="675" w:type="dxa"/>
            <w:tcBorders>
              <w:bottom w:val="single" w:sz="4" w:space="0" w:color="auto"/>
            </w:tcBorders>
          </w:tcPr>
          <w:p w14:paraId="6FC0C724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4984D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tcBorders>
              <w:bottom w:val="single" w:sz="4" w:space="0" w:color="auto"/>
            </w:tcBorders>
          </w:tcPr>
          <w:p w14:paraId="3273B54A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BFEA044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2571604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  <w:tr w:rsidR="00165752" w:rsidRPr="00165752" w14:paraId="72F07AE0" w14:textId="77777777" w:rsidTr="00564CCB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053CF9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D0C1" w14:textId="77777777" w:rsidR="00165752" w:rsidRDefault="0016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57413" w14:textId="77777777" w:rsidR="00165752" w:rsidRPr="00165752" w:rsidRDefault="0016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14:paraId="1352CF54" w14:textId="77777777" w:rsidR="00165752" w:rsidRPr="00165752" w:rsidRDefault="00291EEC" w:rsidP="00291E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2551" w:type="dxa"/>
          </w:tcPr>
          <w:p w14:paraId="6AE8757F" w14:textId="77777777" w:rsidR="00165752" w:rsidRDefault="00165752">
            <w:pPr>
              <w:rPr>
                <w:rFonts w:ascii="Times New Roman" w:hAnsi="Times New Roman" w:cs="Times New Roman"/>
              </w:rPr>
            </w:pPr>
          </w:p>
        </w:tc>
      </w:tr>
    </w:tbl>
    <w:p w14:paraId="0EA6D964" w14:textId="77777777" w:rsidR="00165752" w:rsidRDefault="00165752">
      <w:pPr>
        <w:rPr>
          <w:rFonts w:ascii="Times New Roman" w:hAnsi="Times New Roman" w:cs="Times New Roman"/>
          <w:sz w:val="24"/>
          <w:szCs w:val="24"/>
        </w:rPr>
      </w:pPr>
    </w:p>
    <w:sectPr w:rsidR="00165752" w:rsidSect="00564C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52"/>
    <w:rsid w:val="00051281"/>
    <w:rsid w:val="00165752"/>
    <w:rsid w:val="00291EEC"/>
    <w:rsid w:val="00564CCB"/>
    <w:rsid w:val="00705F72"/>
    <w:rsid w:val="00891C30"/>
    <w:rsid w:val="00DD44AB"/>
    <w:rsid w:val="00EB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E8C8B"/>
  <w15:docId w15:val="{C266249F-A520-4D2E-86EA-DCFA5B14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Rąpała</dc:creator>
  <cp:lastModifiedBy>Katarzyna Biniek</cp:lastModifiedBy>
  <cp:revision>5</cp:revision>
  <cp:lastPrinted>2023-07-26T09:41:00Z</cp:lastPrinted>
  <dcterms:created xsi:type="dcterms:W3CDTF">2023-07-26T09:35:00Z</dcterms:created>
  <dcterms:modified xsi:type="dcterms:W3CDTF">2023-07-26T09:51:00Z</dcterms:modified>
</cp:coreProperties>
</file>